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BCB" w:rsidRPr="003B4B5D" w:rsidRDefault="009A3BCB" w:rsidP="002D4E6A">
      <w:pPr>
        <w:widowControl w:val="0"/>
        <w:autoSpaceDE w:val="0"/>
        <w:autoSpaceDN w:val="0"/>
        <w:spacing w:after="0" w:line="240" w:lineRule="auto"/>
        <w:jc w:val="right"/>
        <w:rPr>
          <w:rFonts w:ascii="Trebuchet MS" w:eastAsia="Times New Roman" w:hAnsi="Times New Roman" w:cs="Times New Roman"/>
          <w:sz w:val="24"/>
          <w:szCs w:val="24"/>
        </w:rPr>
      </w:pPr>
    </w:p>
    <w:p w:rsidR="009A3BCB" w:rsidRDefault="000A1371" w:rsidP="009A3BCB">
      <w:pPr>
        <w:widowControl w:val="0"/>
        <w:autoSpaceDE w:val="0"/>
        <w:autoSpaceDN w:val="0"/>
        <w:spacing w:after="0" w:line="240" w:lineRule="auto"/>
        <w:rPr>
          <w:rFonts w:ascii="Trebuchet MS" w:eastAsia="Times New Roman" w:hAnsi="Times New Roman" w:cs="Times New Roman"/>
          <w:sz w:val="24"/>
          <w:szCs w:val="24"/>
        </w:rPr>
      </w:pPr>
      <w:r w:rsidRPr="000A1371">
        <w:rPr>
          <w:rFonts w:ascii="Trebuchet MS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35450" cy="5987313"/>
            <wp:effectExtent l="0" t="0" r="0" b="0"/>
            <wp:docPr id="2" name="Рисунок 2" descr="\\Server\учитель\РАБОЧАЯ ПРОГРАММА НА САЙТ\2022-2023\начальная школа\Титульники\Титульник. Техн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учитель\РАБОЧАЯ ПРОГРАММА НА САЙТ\2022-2023\начальная школа\Титульники\Титульник. Технолог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5987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B5D" w:rsidRDefault="003B4B5D" w:rsidP="009A3BCB">
      <w:pPr>
        <w:widowControl w:val="0"/>
        <w:autoSpaceDE w:val="0"/>
        <w:autoSpaceDN w:val="0"/>
        <w:spacing w:after="0" w:line="240" w:lineRule="auto"/>
        <w:rPr>
          <w:rFonts w:ascii="Trebuchet MS" w:eastAsia="Times New Roman" w:hAnsi="Times New Roman" w:cs="Times New Roman"/>
          <w:sz w:val="24"/>
          <w:szCs w:val="24"/>
        </w:rPr>
      </w:pPr>
    </w:p>
    <w:p w:rsidR="002D4E6A" w:rsidRPr="003B4B5D" w:rsidRDefault="00CD0DA7" w:rsidP="000A1371">
      <w:pPr>
        <w:widowControl w:val="0"/>
        <w:tabs>
          <w:tab w:val="right" w:pos="6506"/>
        </w:tabs>
        <w:autoSpaceDE w:val="0"/>
        <w:autoSpaceDN w:val="0"/>
        <w:spacing w:before="96" w:after="0" w:line="240" w:lineRule="auto"/>
        <w:rPr>
          <w:rFonts w:ascii="Tahoma" w:eastAsia="Tahoma" w:hAnsi="Tahoma" w:cs="Tahoma"/>
          <w:b/>
          <w:bCs/>
          <w:w w:val="80"/>
          <w:sz w:val="24"/>
          <w:szCs w:val="24"/>
        </w:rPr>
      </w:pPr>
      <w:bookmarkStart w:id="0" w:name="_GoBack"/>
      <w:bookmarkEnd w:id="0"/>
      <w:r w:rsidRPr="003B4B5D">
        <w:rPr>
          <w:rFonts w:ascii="Tahoma" w:eastAsia="Tahoma" w:hAnsi="Tahoma" w:cs="Tahoma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270811" wp14:editId="646D3A15">
                <wp:simplePos x="0" y="0"/>
                <wp:positionH relativeFrom="column">
                  <wp:posOffset>4063851</wp:posOffset>
                </wp:positionH>
                <wp:positionV relativeFrom="paragraph">
                  <wp:posOffset>200586</wp:posOffset>
                </wp:positionV>
                <wp:extent cx="290419" cy="268904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419" cy="26890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8272F1" id="Прямоугольник 1" o:spid="_x0000_s1026" style="position:absolute;margin-left:320pt;margin-top:15.8pt;width:22.85pt;height:2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" fillcolor="white [3212]" stroked="f" strokeweight="1pt"/>
            </w:pict>
          </mc:Fallback>
        </mc:AlternateContent>
      </w:r>
    </w:p>
    <w:p w:rsidR="009A3BCB" w:rsidRPr="003B4B5D" w:rsidRDefault="009A3BCB" w:rsidP="009A3BCB">
      <w:pPr>
        <w:widowControl w:val="0"/>
        <w:tabs>
          <w:tab w:val="right" w:pos="6506"/>
        </w:tabs>
        <w:autoSpaceDE w:val="0"/>
        <w:autoSpaceDN w:val="0"/>
        <w:spacing w:before="96" w:after="0" w:line="240" w:lineRule="auto"/>
        <w:jc w:val="center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0"/>
          <w:sz w:val="24"/>
          <w:szCs w:val="24"/>
        </w:rPr>
        <w:lastRenderedPageBreak/>
        <w:t>ПОЯСНИТЕЛЬНАЯ</w:t>
      </w:r>
      <w:r w:rsidRPr="003B4B5D">
        <w:rPr>
          <w:rFonts w:ascii="Tahoma" w:eastAsia="Tahoma" w:hAnsi="Tahoma" w:cs="Tahoma"/>
          <w:b/>
          <w:bCs/>
          <w:spacing w:val="51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0"/>
          <w:sz w:val="24"/>
          <w:szCs w:val="24"/>
        </w:rPr>
        <w:t>ЗАПИСКА</w:t>
      </w:r>
    </w:p>
    <w:p w:rsidR="009A3BCB" w:rsidRPr="003B4B5D" w:rsidRDefault="009A3BCB" w:rsidP="009A3BCB">
      <w:pPr>
        <w:widowControl w:val="0"/>
        <w:autoSpaceDE w:val="0"/>
        <w:autoSpaceDN w:val="0"/>
        <w:spacing w:before="157" w:after="0" w:line="254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Программа по учебному предмету «Технология» включает: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пояснительную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записку,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содержание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обучения,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планируемые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результаты освоения программы учебного предмета, тематическое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планирование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Пояснительная записка отражает общие цели и задачи изучения предмета, характеристику психологических предпосылок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его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изучению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младшими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школьниками;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место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структуре учебного плана, а также подходы к отбору содержа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ния, планируемым результатам и тематическому планированию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Содержание обучения раскрывается через модули, которые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предлагаются для обязательного изучения в каждом классе начальной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школы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Приведён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перечень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универсальных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действий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познавательных,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коммуникативных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 первом и втором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классах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предлагается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пропедевтический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уровень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формирования УУД, поскольку становление универсальности действий 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этом этапе обучения только начинается.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 познавательных универсальных</w:t>
      </w:r>
      <w:r w:rsidRPr="003B4B5D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учебных</w:t>
      </w:r>
      <w:r w:rsidRPr="003B4B5D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действиях</w:t>
      </w:r>
      <w:r w:rsidRPr="003B4B5D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выделен</w:t>
      </w:r>
      <w:r w:rsidRPr="003B4B5D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специальный</w:t>
      </w:r>
      <w:r w:rsidRPr="003B4B5D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раздел «Работа с информацией».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 учётом того, что выполнение правил совместной деятельности строится на интеграции регулятивных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УУД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(определённые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волевые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усилия,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саморегуляция,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самоконтроль, проявление терпения и доброжелательности при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налаживании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отношений)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коммуникативных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УУД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(способность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вербальными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средствами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устанавливать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взаимоотношения), их перечень дан в специальном разделе — «Совместная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lastRenderedPageBreak/>
        <w:t>деятельность»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Планируемые результаты включают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личностные, метапредметные результаты за период обучения, а также предметные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достижения младшего школьника за каждый год обучения в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начальной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школе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 w:firstLine="708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тематическом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планировании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описывается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программное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содержание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всем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разделам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(темам)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содержания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обучения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каждого класса, а также раскрываются методы и формы организации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обучения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характеристика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деятельности,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которые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целесообразно использовать при изучении той или иной темы.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Представлены также способы организации дифференцированного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обучения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9A3BCB" w:rsidRPr="003B4B5D" w:rsidSect="002D4E6A">
          <w:footerReference w:type="default" r:id="rId9"/>
          <w:pgSz w:w="7830" w:h="12020"/>
          <w:pgMar w:top="580" w:right="580" w:bottom="280" w:left="580" w:header="720" w:footer="720" w:gutter="0"/>
          <w:pgNumType w:start="0"/>
          <w:cols w:space="720"/>
        </w:sectPr>
      </w:pPr>
    </w:p>
    <w:p w:rsidR="009A3BCB" w:rsidRPr="003B4B5D" w:rsidRDefault="009A3BCB" w:rsidP="009A3BCB">
      <w:pPr>
        <w:widowControl w:val="0"/>
        <w:autoSpaceDE w:val="0"/>
        <w:autoSpaceDN w:val="0"/>
        <w:spacing w:before="67" w:after="0" w:line="249" w:lineRule="exact"/>
        <w:jc w:val="center"/>
        <w:outlineLvl w:val="2"/>
        <w:rPr>
          <w:rFonts w:ascii="Trebuchet MS" w:eastAsia="Trebuchet MS" w:hAnsi="Trebuchet MS" w:cs="Trebuchet MS"/>
          <w:sz w:val="24"/>
          <w:szCs w:val="24"/>
        </w:rPr>
      </w:pP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lastRenderedPageBreak/>
        <w:t>ОБЩАЯ</w:t>
      </w:r>
      <w:r w:rsidRPr="003B4B5D">
        <w:rPr>
          <w:rFonts w:ascii="Trebuchet MS" w:eastAsia="Trebuchet MS" w:hAnsi="Trebuchet MS" w:cs="Trebuchet MS"/>
          <w:spacing w:val="27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ХАРАКТЕРИСТИКА</w:t>
      </w:r>
      <w:r w:rsidRPr="003B4B5D">
        <w:rPr>
          <w:rFonts w:ascii="Trebuchet MS" w:eastAsia="Trebuchet MS" w:hAnsi="Trebuchet MS" w:cs="Trebuchet MS"/>
          <w:spacing w:val="28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УЧЕБНОГО</w:t>
      </w:r>
      <w:r w:rsidRPr="003B4B5D">
        <w:rPr>
          <w:rFonts w:ascii="Trebuchet MS" w:eastAsia="Trebuchet MS" w:hAnsi="Trebuchet MS" w:cs="Trebuchet MS"/>
          <w:spacing w:val="28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ПРЕДМЕТА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9" w:lineRule="exact"/>
        <w:jc w:val="center"/>
        <w:rPr>
          <w:rFonts w:ascii="Trebuchet MS" w:eastAsia="Times New Roman" w:hAnsi="Trebuchet MS" w:cs="Times New Roman"/>
          <w:sz w:val="24"/>
          <w:szCs w:val="24"/>
        </w:rPr>
      </w:pPr>
      <w:r w:rsidRPr="003B4B5D">
        <w:rPr>
          <w:rFonts w:ascii="Trebuchet MS" w:eastAsia="Times New Roman" w:hAnsi="Trebuchet MS" w:cs="Times New Roman"/>
          <w:sz w:val="24"/>
          <w:szCs w:val="24"/>
        </w:rPr>
        <w:t>«ТЕХНОЛОГИЯ»</w:t>
      </w:r>
    </w:p>
    <w:p w:rsidR="009A3BCB" w:rsidRPr="003B4B5D" w:rsidRDefault="009A3BCB" w:rsidP="009A3BCB">
      <w:pPr>
        <w:widowControl w:val="0"/>
        <w:autoSpaceDE w:val="0"/>
        <w:autoSpaceDN w:val="0"/>
        <w:spacing w:before="67" w:after="0" w:line="252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Предлагаемая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программа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отражает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вариант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конкретизации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требований Федерального государственного образовательного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стандарта начального общего образования по предметной области (предмету) «Технология» и обеспечивает обозначенную 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15"/>
          <w:sz w:val="24"/>
          <w:szCs w:val="24"/>
        </w:rPr>
        <w:t>нём</w:t>
      </w:r>
      <w:r w:rsidRPr="003B4B5D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15"/>
          <w:sz w:val="24"/>
          <w:szCs w:val="24"/>
        </w:rPr>
        <w:t>содержательную</w:t>
      </w:r>
      <w:r w:rsidRPr="003B4B5D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составляющую</w:t>
      </w:r>
      <w:r w:rsidRPr="003B4B5D">
        <w:rPr>
          <w:rFonts w:ascii="Times New Roman" w:eastAsia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данному</w:t>
      </w:r>
      <w:r w:rsidRPr="003B4B5D">
        <w:rPr>
          <w:rFonts w:ascii="Times New Roman" w:eastAsia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учебному</w:t>
      </w:r>
      <w:r w:rsidRPr="003B4B5D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предмету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52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 соответствии с требованиями времени и инновационными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установками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отечественного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образования,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обозначенными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ФГОС</w:t>
      </w:r>
      <w:r w:rsidRPr="003B4B5D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НОО,</w:t>
      </w:r>
      <w:r w:rsidRPr="003B4B5D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данная</w:t>
      </w:r>
      <w:r w:rsidRPr="003B4B5D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программа</w:t>
      </w:r>
      <w:r w:rsidRPr="003B4B5D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обеспечивает</w:t>
      </w:r>
      <w:r w:rsidRPr="003B4B5D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реализацию</w:t>
      </w:r>
      <w:r w:rsidRPr="003B4B5D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обновлённой концептуальной идеи учебного предмета «Технология»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Её особенность состоит в формировании у обучающихся социально ценных качеств, креативности и общей культуры личности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Новые социально-экономические условия требуют включения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каждого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предмета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данный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процесс,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уроки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обладают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большими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специфическими резервами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решения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данной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задачи,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особенно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уровне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начального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образования.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 частности, курс технологии обладает возможностями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укреплении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фундамента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развития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умственной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деятельности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обучающихся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начальных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классов.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7" w:after="0" w:line="252" w:lineRule="auto"/>
        <w:ind w:right="15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 курсе технологии осуществляется реализация широкого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спектра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межпредметных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связей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2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Cambria" w:eastAsia="Times New Roman" w:hAnsi="Cambria" w:cs="Times New Roman"/>
          <w:b/>
          <w:w w:val="110"/>
          <w:sz w:val="24"/>
          <w:szCs w:val="24"/>
        </w:rPr>
        <w:t xml:space="preserve">Математика </w:t>
      </w:r>
      <w:r w:rsidRPr="003B4B5D">
        <w:rPr>
          <w:rFonts w:ascii="Times New Roman" w:eastAsia="Times New Roman" w:hAnsi="Times New Roman" w:cs="Times New Roman"/>
          <w:w w:val="110"/>
          <w:sz w:val="24"/>
          <w:szCs w:val="24"/>
        </w:rPr>
        <w:t>— моделирование, выполнение расчётов, вычис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лений, построение форм с учетом основ геометрии, работа с геометрическими</w:t>
      </w:r>
      <w:r w:rsidRPr="003B4B5D">
        <w:rPr>
          <w:rFonts w:ascii="Times New Roman" w:eastAsia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фигурами,</w:t>
      </w:r>
      <w:r w:rsidRPr="003B4B5D">
        <w:rPr>
          <w:rFonts w:ascii="Times New Roman" w:eastAsia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телами,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именованными</w:t>
      </w:r>
      <w:r w:rsidRPr="003B4B5D">
        <w:rPr>
          <w:rFonts w:ascii="Times New Roman" w:eastAsia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числами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2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Cambria" w:eastAsia="Times New Roman" w:hAnsi="Cambria" w:cs="Times New Roman"/>
          <w:b/>
          <w:w w:val="110"/>
          <w:sz w:val="24"/>
          <w:szCs w:val="24"/>
        </w:rPr>
        <w:t xml:space="preserve">Изобразительное искусство </w:t>
      </w:r>
      <w:r w:rsidRPr="003B4B5D">
        <w:rPr>
          <w:rFonts w:ascii="Times New Roman" w:eastAsia="Times New Roman" w:hAnsi="Times New Roman" w:cs="Times New Roman"/>
          <w:w w:val="110"/>
          <w:sz w:val="24"/>
          <w:szCs w:val="24"/>
        </w:rPr>
        <w:t>— использование средств худо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жественной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выразительности,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законов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правил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декоративно-прикладного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искусства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lastRenderedPageBreak/>
        <w:t>дизайна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2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Cambria" w:eastAsia="Times New Roman" w:hAnsi="Cambria" w:cs="Times New Roman"/>
          <w:b/>
          <w:w w:val="115"/>
          <w:sz w:val="24"/>
          <w:szCs w:val="24"/>
        </w:rPr>
        <w:t xml:space="preserve">Окружающий мир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 природные формы и конструкции как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универсальный 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источник 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инженерно-художественных 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идей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мастера;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природа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как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источник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сырья,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этнокультурные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традиции.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2" w:lineRule="auto"/>
        <w:ind w:right="15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Cambria" w:eastAsia="Times New Roman" w:hAnsi="Cambria" w:cs="Times New Roman"/>
          <w:b/>
          <w:w w:val="115"/>
          <w:sz w:val="24"/>
          <w:szCs w:val="24"/>
        </w:rPr>
        <w:t xml:space="preserve">Родной язык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 использование важнейших видов речевой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основных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типов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текстов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процессе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анализа заданий и обсуждения результатов практической деятельности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2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Cambria" w:eastAsia="Times New Roman" w:hAnsi="Cambria" w:cs="Times New Roman"/>
          <w:b/>
          <w:w w:val="110"/>
          <w:sz w:val="24"/>
          <w:szCs w:val="24"/>
        </w:rPr>
        <w:t xml:space="preserve">Литературное чтение </w:t>
      </w:r>
      <w:r w:rsidRPr="003B4B5D">
        <w:rPr>
          <w:rFonts w:ascii="Times New Roman" w:eastAsia="Times New Roman" w:hAnsi="Times New Roman" w:cs="Times New Roman"/>
          <w:w w:val="110"/>
          <w:sz w:val="24"/>
          <w:szCs w:val="24"/>
        </w:rPr>
        <w:t>— работа с текстами для создания об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раза,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реализуемого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изделии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2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Важнейшая особенность уроков технологии в начальной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школе — предметно-практическая деятельность как необходи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мая</w:t>
      </w:r>
      <w:r w:rsidRPr="003B4B5D">
        <w:rPr>
          <w:rFonts w:ascii="Times New Roman" w:eastAsia="Times New Roman" w:hAnsi="Times New Roman" w:cs="Times New Roman"/>
          <w:spacing w:val="4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составляющая</w:t>
      </w:r>
      <w:r w:rsidRPr="003B4B5D">
        <w:rPr>
          <w:rFonts w:ascii="Times New Roman" w:eastAsia="Times New Roman" w:hAnsi="Times New Roman" w:cs="Times New Roman"/>
          <w:spacing w:val="4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целостного</w:t>
      </w:r>
      <w:r w:rsidRPr="003B4B5D">
        <w:rPr>
          <w:rFonts w:ascii="Times New Roman" w:eastAsia="Times New Roman" w:hAnsi="Times New Roman" w:cs="Times New Roman"/>
          <w:spacing w:val="4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процесса</w:t>
      </w:r>
      <w:r w:rsidRPr="003B4B5D">
        <w:rPr>
          <w:rFonts w:ascii="Times New Roman" w:eastAsia="Times New Roman" w:hAnsi="Times New Roman" w:cs="Times New Roman"/>
          <w:spacing w:val="4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интеллектуального,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также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духовного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нравственного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развития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обучающихся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младшего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школьного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возраста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4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Продуктивная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предметная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деятельность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уроках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техноло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гии является основой формирования познавательных способно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стей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школьников,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стремления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активно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знакомиться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историей</w:t>
      </w:r>
      <w:r w:rsidRPr="003B4B5D">
        <w:rPr>
          <w:rFonts w:ascii="Times New Roman" w:eastAsia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материальной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культуры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семейных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традиций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своего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других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народов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уважительного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отношения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ним.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Занятия продуктивной деятельностью закладывают основу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формирования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обучающихся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социально-значимых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прак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тических умений и опыта преобразовательной творческой дея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тельности как предпосылки для успешной социализации личности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младшего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школьника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4" w:lineRule="auto"/>
        <w:ind w:right="155" w:firstLine="708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 уроках технологии ученики овладевают основами проект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ной</w:t>
      </w:r>
      <w:r w:rsidRPr="003B4B5D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деятельности,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которая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направлена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развитие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творческих</w:t>
      </w:r>
      <w:r w:rsidRPr="003B4B5D">
        <w:rPr>
          <w:rFonts w:ascii="Times New Roman" w:eastAsia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черт личности, коммуникабельности, чувства ответственности,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умения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искать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использовать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информацию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4" w:lineRule="auto"/>
        <w:ind w:right="15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3BCB" w:rsidRPr="003B4B5D" w:rsidRDefault="009A3BCB" w:rsidP="009A3BCB">
      <w:pPr>
        <w:widowControl w:val="0"/>
        <w:autoSpaceDE w:val="0"/>
        <w:autoSpaceDN w:val="0"/>
        <w:spacing w:before="159" w:after="0" w:line="240" w:lineRule="auto"/>
        <w:jc w:val="both"/>
        <w:outlineLvl w:val="2"/>
        <w:rPr>
          <w:rFonts w:ascii="Trebuchet MS" w:eastAsia="Trebuchet MS" w:hAnsi="Trebuchet MS" w:cs="Trebuchet MS"/>
          <w:sz w:val="24"/>
          <w:szCs w:val="24"/>
        </w:rPr>
      </w:pP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ЦЕЛИ</w:t>
      </w:r>
      <w:r w:rsidRPr="003B4B5D">
        <w:rPr>
          <w:rFonts w:ascii="Trebuchet MS" w:eastAsia="Trebuchet MS" w:hAnsi="Trebuchet MS" w:cs="Trebuchet MS"/>
          <w:spacing w:val="45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ИЗУЧЕНИЯ</w:t>
      </w:r>
      <w:r w:rsidRPr="003B4B5D">
        <w:rPr>
          <w:rFonts w:ascii="Trebuchet MS" w:eastAsia="Trebuchet MS" w:hAnsi="Trebuchet MS" w:cs="Trebuchet MS"/>
          <w:spacing w:val="45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УЧЕБНОГО</w:t>
      </w:r>
      <w:r w:rsidRPr="003B4B5D">
        <w:rPr>
          <w:rFonts w:ascii="Trebuchet MS" w:eastAsia="Trebuchet MS" w:hAnsi="Trebuchet MS" w:cs="Trebuchet MS"/>
          <w:spacing w:val="45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ПРЕДМЕТА</w:t>
      </w:r>
      <w:r w:rsidRPr="003B4B5D">
        <w:rPr>
          <w:rFonts w:ascii="Trebuchet MS" w:eastAsia="Trebuchet MS" w:hAnsi="Trebuchet MS" w:cs="Trebuchet MS"/>
          <w:spacing w:val="44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«ТЕХНОЛОГИЯ»</w:t>
      </w:r>
    </w:p>
    <w:p w:rsidR="009A3BCB" w:rsidRPr="003B4B5D" w:rsidRDefault="009A3BCB" w:rsidP="009A3BCB">
      <w:pPr>
        <w:widowControl w:val="0"/>
        <w:autoSpaceDE w:val="0"/>
        <w:autoSpaceDN w:val="0"/>
        <w:spacing w:before="44" w:after="0" w:line="242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 xml:space="preserve">Основной целью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предмета является успешная социализация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обучающихся, формирование у них функциональной грамотно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сти на базе освоения культурологических и конструкторско-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технологических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знаний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(о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рукотворном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мире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общих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прави</w:t>
      </w:r>
      <w:r w:rsidRPr="003B4B5D">
        <w:rPr>
          <w:rFonts w:ascii="Times New Roman" w:eastAsia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лах его создания в рамках исторически меняющихся технологий) и соответствующих им практических умений, представленных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содержании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учебного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предмета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16" w:after="0" w:line="228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реализации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основной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цели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концептуальной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идеи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данного предмета необходимо решение </w:t>
      </w: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>системы приоритетных</w:t>
      </w:r>
      <w:r w:rsidRPr="003B4B5D">
        <w:rPr>
          <w:rFonts w:ascii="Sitka Display" w:eastAsia="Times New Roman" w:hAnsi="Sitka Display" w:cs="Times New Roman"/>
          <w:i/>
          <w:spacing w:val="1"/>
          <w:w w:val="120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>задач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образовательных,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развивающих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воспитательных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24" w:after="0" w:line="249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Образовательные</w:t>
      </w:r>
      <w:r w:rsidRPr="003B4B5D">
        <w:rPr>
          <w:rFonts w:ascii="Sitka Display" w:eastAsia="Times New Roman" w:hAnsi="Sitka Display" w:cs="Times New Roman"/>
          <w:i/>
          <w:spacing w:val="-8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задачи</w:t>
      </w:r>
      <w:r w:rsidRPr="003B4B5D">
        <w:rPr>
          <w:rFonts w:ascii="Sitka Display" w:eastAsia="Times New Roman" w:hAnsi="Sitka Display" w:cs="Times New Roman"/>
          <w:i/>
          <w:spacing w:val="-7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курса</w:t>
      </w:r>
      <w:r w:rsidRPr="003B4B5D">
        <w:rPr>
          <w:rFonts w:ascii="Times New Roman" w:eastAsia="Times New Roman" w:hAnsi="Times New Roman" w:cs="Times New Roman"/>
          <w:w w:val="125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—формирование общих представлений о культуре и организации трудовой деятельности как важной части общей культуры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человека;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—становление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элементарных</w:t>
      </w:r>
      <w:r w:rsidRPr="003B4B5D">
        <w:rPr>
          <w:rFonts w:ascii="Times New Roman" w:eastAsia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базовых</w:t>
      </w:r>
      <w:r w:rsidRPr="003B4B5D">
        <w:rPr>
          <w:rFonts w:ascii="Times New Roman" w:eastAsia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знаний</w:t>
      </w:r>
      <w:r w:rsidRPr="003B4B5D">
        <w:rPr>
          <w:rFonts w:ascii="Times New Roman" w:eastAsia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представлений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современных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производствах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профессиях;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4" w:lineRule="auto"/>
        <w:ind w:right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—формирование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основ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чертёжно-графической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грамотности,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умения работать с простейшей технологической документацией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(рисунок,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чертёж,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эскиз,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схема);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—формирование элементарных знаний и представлений о различных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материалах,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технологиях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обработки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соответствующих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умений</w:t>
      </w:r>
      <w:r w:rsidRPr="003B4B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4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Развивающие</w:t>
      </w:r>
      <w:r w:rsidRPr="003B4B5D">
        <w:rPr>
          <w:rFonts w:ascii="Sitka Display" w:eastAsia="Times New Roman" w:hAnsi="Sitka Display" w:cs="Times New Roman"/>
          <w:i/>
          <w:spacing w:val="14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задачи</w:t>
      </w:r>
      <w:r w:rsidRPr="003B4B5D">
        <w:rPr>
          <w:rFonts w:ascii="Times New Roman" w:eastAsia="Times New Roman" w:hAnsi="Times New Roman" w:cs="Times New Roman"/>
          <w:w w:val="125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4" w:after="0" w:line="24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—развитие сенсомоторных процессов, психомоторной координации,</w:t>
      </w:r>
      <w:r w:rsidRPr="003B4B5D">
        <w:rPr>
          <w:rFonts w:ascii="Times New Roman" w:eastAsia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глазомера</w:t>
      </w:r>
      <w:r w:rsidRPr="003B4B5D">
        <w:rPr>
          <w:rFonts w:ascii="Times New Roman" w:eastAsia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через</w:t>
      </w:r>
      <w:r w:rsidRPr="003B4B5D">
        <w:rPr>
          <w:rFonts w:ascii="Times New Roman" w:eastAsia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формирование</w:t>
      </w:r>
      <w:r w:rsidRPr="003B4B5D">
        <w:rPr>
          <w:rFonts w:ascii="Times New Roman" w:eastAsia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практических</w:t>
      </w:r>
      <w:r w:rsidRPr="003B4B5D">
        <w:rPr>
          <w:rFonts w:ascii="Times New Roman" w:eastAsia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умений;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—расширение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культурного кругозора, развитие способности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творческого</w:t>
      </w:r>
      <w:r w:rsidRPr="003B4B5D">
        <w:rPr>
          <w:rFonts w:ascii="Times New Roman" w:eastAsia="Times New Roman" w:hAnsi="Times New Roman" w:cs="Times New Roman"/>
          <w:spacing w:val="3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использования</w:t>
      </w:r>
      <w:r w:rsidRPr="003B4B5D">
        <w:rPr>
          <w:rFonts w:ascii="Times New Roman" w:eastAsia="Times New Roman" w:hAnsi="Times New Roman" w:cs="Times New Roman"/>
          <w:spacing w:val="3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полученных</w:t>
      </w:r>
      <w:r w:rsidRPr="003B4B5D">
        <w:rPr>
          <w:rFonts w:ascii="Times New Roman" w:eastAsia="Times New Roman" w:hAnsi="Times New Roman" w:cs="Times New Roman"/>
          <w:spacing w:val="3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знаний</w:t>
      </w:r>
      <w:r w:rsidRPr="003B4B5D">
        <w:rPr>
          <w:rFonts w:ascii="Times New Roman" w:eastAsia="Times New Roman" w:hAnsi="Times New Roman" w:cs="Times New Roman"/>
          <w:spacing w:val="3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3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умений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практической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деятельности;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9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—развитие познавательных психических процессов и приёмов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умственной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посредством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включения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мыслительных</w:t>
      </w:r>
      <w:r w:rsidRPr="003B4B5D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операций</w:t>
      </w:r>
      <w:r w:rsidRPr="003B4B5D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ходе</w:t>
      </w:r>
      <w:r w:rsidRPr="003B4B5D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выполнения</w:t>
      </w:r>
      <w:r w:rsidRPr="003B4B5D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практических</w:t>
      </w:r>
      <w:r w:rsidRPr="003B4B5D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заданий;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9" w:lineRule="auto"/>
        <w:ind w:right="154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—развитие гибкости и вариативности мышления, способностей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изобретательской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деятельности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3BCB" w:rsidRPr="003B4B5D" w:rsidRDefault="009A3BCB" w:rsidP="009A3BCB">
      <w:pPr>
        <w:widowControl w:val="0"/>
        <w:autoSpaceDE w:val="0"/>
        <w:autoSpaceDN w:val="0"/>
        <w:spacing w:after="0" w:line="237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Воспитательные задачи</w:t>
      </w:r>
      <w:r w:rsidRPr="003B4B5D">
        <w:rPr>
          <w:rFonts w:ascii="Times New Roman" w:eastAsia="Times New Roman" w:hAnsi="Times New Roman" w:cs="Times New Roman"/>
          <w:w w:val="125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4" w:after="0" w:line="249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—воспитание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уважительного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отношения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людям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труда,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культурным традициям, понимания ценности предшествую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щих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культур,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отражённых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материальном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мире;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—развитие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социально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ценных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личностных</w:t>
      </w:r>
      <w:r w:rsidRPr="003B4B5D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качеств: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организо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ванности,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аккуратности,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добросовестного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ответственного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отношения к работе, взаимопомощи, волевой саморегуляции,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активности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инициативности;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—воспитание интереса и творческого отношения к продуктивной созидательной деятельности, мотивации успеха и дости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жений,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стремления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творческой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самореализации;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—становление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экологического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сознания,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внимательного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вдумчивого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отношения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окружающей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природе,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осознание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взаимосвязи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рукотворного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мира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миром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природы;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9" w:lineRule="auto"/>
        <w:ind w:right="154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—воспитание положительного отношения к коллективному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труду, применение правил культуры общения, проявление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уважения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взглядам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мнению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других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людей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3BCB" w:rsidRPr="003B4B5D" w:rsidRDefault="009A3BCB" w:rsidP="009A3BCB">
      <w:pPr>
        <w:widowControl w:val="0"/>
        <w:autoSpaceDE w:val="0"/>
        <w:autoSpaceDN w:val="0"/>
        <w:spacing w:before="163" w:after="0" w:line="240" w:lineRule="auto"/>
        <w:outlineLvl w:val="2"/>
        <w:rPr>
          <w:rFonts w:ascii="Trebuchet MS" w:eastAsia="Trebuchet MS" w:hAnsi="Trebuchet MS" w:cs="Trebuchet MS"/>
          <w:sz w:val="24"/>
          <w:szCs w:val="24"/>
        </w:rPr>
      </w:pP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МЕСТО</w:t>
      </w:r>
      <w:r w:rsidRPr="003B4B5D">
        <w:rPr>
          <w:rFonts w:ascii="Trebuchet MS" w:eastAsia="Trebuchet MS" w:hAnsi="Trebuchet MS" w:cs="Trebuchet MS"/>
          <w:spacing w:val="31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УЧЕБНОГО</w:t>
      </w:r>
      <w:r w:rsidRPr="003B4B5D">
        <w:rPr>
          <w:rFonts w:ascii="Trebuchet MS" w:eastAsia="Trebuchet MS" w:hAnsi="Trebuchet MS" w:cs="Trebuchet MS"/>
          <w:spacing w:val="31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ПРЕДМЕТА</w:t>
      </w:r>
      <w:r w:rsidRPr="003B4B5D">
        <w:rPr>
          <w:rFonts w:ascii="Trebuchet MS" w:eastAsia="Trebuchet MS" w:hAnsi="Trebuchet MS" w:cs="Trebuchet MS"/>
          <w:spacing w:val="30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«ТЕХНОЛОГИЯ»</w:t>
      </w:r>
      <w:r w:rsidRPr="003B4B5D">
        <w:rPr>
          <w:rFonts w:ascii="Trebuchet MS" w:eastAsia="Trebuchet MS" w:hAnsi="Trebuchet MS" w:cs="Trebuchet MS"/>
          <w:spacing w:val="31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В</w:t>
      </w:r>
      <w:r w:rsidRPr="003B4B5D">
        <w:rPr>
          <w:rFonts w:ascii="Trebuchet MS" w:eastAsia="Trebuchet MS" w:hAnsi="Trebuchet MS" w:cs="Trebuchet MS"/>
          <w:spacing w:val="31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УЧЕБНОМ</w:t>
      </w:r>
      <w:r w:rsidRPr="003B4B5D">
        <w:rPr>
          <w:rFonts w:ascii="Trebuchet MS" w:eastAsia="Trebuchet MS" w:hAnsi="Trebuchet MS" w:cs="Trebuchet MS"/>
          <w:spacing w:val="31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ПЛАНЕ</w:t>
      </w:r>
    </w:p>
    <w:p w:rsidR="009A3BCB" w:rsidRPr="003B4B5D" w:rsidRDefault="009A3BCB" w:rsidP="009A3BCB">
      <w:pPr>
        <w:widowControl w:val="0"/>
        <w:autoSpaceDE w:val="0"/>
        <w:autoSpaceDN w:val="0"/>
        <w:spacing w:before="64" w:after="0" w:line="249" w:lineRule="auto"/>
        <w:ind w:right="15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Согласно требованиям ФГОС общее число часов на изучение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курса «Технология» в 1—4 классах — 135 (по 1 часу в неделю):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33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часа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классе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34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часа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во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2—4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классах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9" w:lineRule="auto"/>
        <w:ind w:right="154" w:firstLine="708"/>
        <w:jc w:val="both"/>
        <w:rPr>
          <w:rFonts w:ascii="Trebuchet MS" w:eastAsia="Times New Roman" w:hAnsi="Trebuchet MS" w:cs="Times New Roman"/>
          <w:sz w:val="24"/>
          <w:szCs w:val="24"/>
        </w:rPr>
        <w:sectPr w:rsidR="009A3BCB" w:rsidRPr="003B4B5D">
          <w:pgSz w:w="7830" w:h="12020"/>
          <w:pgMar w:top="620" w:right="580" w:bottom="280" w:left="580" w:header="720" w:footer="720" w:gutter="0"/>
          <w:cols w:space="720"/>
        </w:sect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 усмотрению образовательной организации это число может быть увеличено за счёт части, формируемой участниками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образовательных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отношений;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например,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большое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значение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имеют итоговые выставки достижений учащихся, которые требуют времени для подготовки и проведения (с участием самих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школьников).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То же следует сказать и об организации проектно-исследовательской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работы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обучающихся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71" w:after="0" w:line="240" w:lineRule="auto"/>
        <w:jc w:val="center"/>
        <w:outlineLvl w:val="0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0"/>
          <w:sz w:val="24"/>
          <w:szCs w:val="24"/>
        </w:rPr>
        <w:t>СОДЕРЖАНИЕ</w:t>
      </w:r>
      <w:r w:rsidRPr="003B4B5D">
        <w:rPr>
          <w:rFonts w:ascii="Tahoma" w:eastAsia="Tahoma" w:hAnsi="Tahoma" w:cs="Tahoma"/>
          <w:b/>
          <w:bCs/>
          <w:spacing w:val="52"/>
          <w:w w:val="80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0"/>
          <w:sz w:val="24"/>
          <w:szCs w:val="24"/>
        </w:rPr>
        <w:t>ОБУЧЕНИЯ</w:t>
      </w:r>
    </w:p>
    <w:p w:rsidR="009A3BCB" w:rsidRPr="003B4B5D" w:rsidRDefault="009A3BCB" w:rsidP="009A3BCB">
      <w:pPr>
        <w:widowControl w:val="0"/>
        <w:autoSpaceDE w:val="0"/>
        <w:autoSpaceDN w:val="0"/>
        <w:spacing w:before="154" w:after="0" w:line="249" w:lineRule="auto"/>
        <w:ind w:right="15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Содержание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программы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начинается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характеристики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основных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структурных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единиц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курса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«Технология»,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которые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соответствуют ФГОС НОО и являются общими для каждого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года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обучения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Вместе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содержательное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наполнение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развивается</w:t>
      </w:r>
      <w:r w:rsidRPr="003B4B5D">
        <w:rPr>
          <w:rFonts w:ascii="Times New Roman" w:eastAsia="Times New Roman" w:hAnsi="Times New Roman" w:cs="Times New Roman"/>
          <w:spacing w:val="5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5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обогащается</w:t>
      </w:r>
      <w:r w:rsidRPr="003B4B5D">
        <w:rPr>
          <w:rFonts w:ascii="Times New Roman" w:eastAsia="Times New Roman" w:hAnsi="Times New Roman" w:cs="Times New Roman"/>
          <w:spacing w:val="5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концентрически</w:t>
      </w:r>
      <w:r w:rsidRPr="003B4B5D">
        <w:rPr>
          <w:rFonts w:ascii="Times New Roman" w:eastAsia="Times New Roman" w:hAnsi="Times New Roman" w:cs="Times New Roman"/>
          <w:spacing w:val="5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</w:t>
      </w:r>
      <w:r w:rsidRPr="003B4B5D">
        <w:rPr>
          <w:rFonts w:ascii="Times New Roman" w:eastAsia="Times New Roman" w:hAnsi="Times New Roman" w:cs="Times New Roman"/>
          <w:spacing w:val="5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класса</w:t>
      </w:r>
      <w:r w:rsidRPr="003B4B5D">
        <w:rPr>
          <w:rFonts w:ascii="Times New Roman" w:eastAsia="Times New Roman" w:hAnsi="Times New Roman" w:cs="Times New Roman"/>
          <w:spacing w:val="5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5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классу.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этом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учитывается,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что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собственная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логика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данного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учебного курса не является столь же жёсткой, как в ряде других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курсов,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которых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порядок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развития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требует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строгой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единой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последовательности.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уроках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этот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порядок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конкретное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наполнение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разделов в определённых пределах могут быть более свободными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7" w:after="0" w:line="240" w:lineRule="auto"/>
        <w:ind w:firstLine="708"/>
        <w:rPr>
          <w:rFonts w:ascii="Cambria" w:eastAsia="Times New Roman" w:hAnsi="Cambria" w:cs="Times New Roman"/>
          <w:b/>
          <w:sz w:val="24"/>
          <w:szCs w:val="24"/>
        </w:rPr>
      </w:pPr>
      <w:r w:rsidRPr="003B4B5D">
        <w:rPr>
          <w:rFonts w:ascii="Cambria" w:eastAsia="Times New Roman" w:hAnsi="Cambria" w:cs="Times New Roman"/>
          <w:b/>
          <w:w w:val="105"/>
          <w:sz w:val="24"/>
          <w:szCs w:val="24"/>
        </w:rPr>
        <w:t>Основные модули курса «Технология»:</w:t>
      </w:r>
    </w:p>
    <w:p w:rsidR="009A3BCB" w:rsidRPr="003B4B5D" w:rsidRDefault="009A3BCB" w:rsidP="009A3BC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Pr="003B4B5D">
        <w:rPr>
          <w:rFonts w:ascii="Times New Roman" w:eastAsia="Times New Roman" w:hAnsi="Times New Roman" w:cs="Times New Roman"/>
          <w:spacing w:val="39"/>
          <w:w w:val="120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Технологии,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профессии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производства.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2.</w:t>
      </w:r>
      <w:r w:rsidRPr="003B4B5D">
        <w:rPr>
          <w:rFonts w:ascii="Times New Roman" w:eastAsia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</w:t>
      </w:r>
      <w:r w:rsidRPr="003B4B5D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ручной</w:t>
      </w:r>
      <w:r w:rsidRPr="003B4B5D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обработки</w:t>
      </w:r>
      <w:r w:rsidRPr="003B4B5D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материалов:</w:t>
      </w:r>
    </w:p>
    <w:p w:rsidR="009A3BCB" w:rsidRPr="003B4B5D" w:rsidRDefault="009A3BCB" w:rsidP="009A3BC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работы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бумагой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картоном;</w:t>
      </w:r>
    </w:p>
    <w:p w:rsidR="009A3BCB" w:rsidRPr="003B4B5D" w:rsidRDefault="009A3BCB" w:rsidP="009A3BC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</w:t>
      </w:r>
      <w:r w:rsidRPr="003B4B5D">
        <w:rPr>
          <w:rFonts w:ascii="Times New Roman" w:eastAsia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работы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пластичными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материалами;</w:t>
      </w:r>
    </w:p>
    <w:p w:rsidR="009A3BCB" w:rsidRPr="003B4B5D" w:rsidRDefault="009A3BCB" w:rsidP="009A3BC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работы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природным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материалом;</w:t>
      </w:r>
    </w:p>
    <w:p w:rsidR="009A3BCB" w:rsidRPr="003B4B5D" w:rsidRDefault="009A3BCB" w:rsidP="009A3BC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</w:t>
      </w:r>
      <w:r w:rsidRPr="003B4B5D">
        <w:rPr>
          <w:rFonts w:ascii="Times New Roman" w:eastAsia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работы</w:t>
      </w:r>
      <w:r w:rsidRPr="003B4B5D">
        <w:rPr>
          <w:rFonts w:ascii="Times New Roman" w:eastAsia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текстильными</w:t>
      </w:r>
      <w:r w:rsidRPr="003B4B5D">
        <w:rPr>
          <w:rFonts w:ascii="Times New Roman" w:eastAsia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материалами;</w:t>
      </w:r>
    </w:p>
    <w:p w:rsidR="009A3BCB" w:rsidRPr="003B4B5D" w:rsidRDefault="009A3BCB" w:rsidP="009A3BCB">
      <w:pPr>
        <w:widowControl w:val="0"/>
        <w:autoSpaceDE w:val="0"/>
        <w:autoSpaceDN w:val="0"/>
        <w:spacing w:before="10" w:after="0" w:line="249" w:lineRule="auto"/>
        <w:ind w:right="430"/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работы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другими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доступными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материалами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  <w:vertAlign w:val="superscript"/>
        </w:rPr>
        <w:footnoteReference w:id="1"/>
      </w:r>
    </w:p>
    <w:p w:rsidR="009A3BCB" w:rsidRPr="003B4B5D" w:rsidRDefault="009A3BCB" w:rsidP="009A3BCB">
      <w:pPr>
        <w:widowControl w:val="0"/>
        <w:autoSpaceDE w:val="0"/>
        <w:autoSpaceDN w:val="0"/>
        <w:spacing w:before="10" w:after="0" w:line="249" w:lineRule="auto"/>
        <w:ind w:right="430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3.</w:t>
      </w:r>
      <w:r w:rsidRPr="003B4B5D">
        <w:rPr>
          <w:rFonts w:ascii="Times New Roman" w:eastAsia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Конструирование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моделирование: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работа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«Конструктором»*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  <w:vertAlign w:val="superscript"/>
        </w:rPr>
        <w:footnoteReference w:id="2"/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;</w:t>
      </w:r>
    </w:p>
    <w:p w:rsidR="009A3BCB" w:rsidRPr="003B4B5D" w:rsidRDefault="009A3BCB" w:rsidP="009A3BCB">
      <w:pPr>
        <w:widowControl w:val="0"/>
        <w:autoSpaceDE w:val="0"/>
        <w:autoSpaceDN w:val="0"/>
        <w:spacing w:before="10" w:after="0" w:line="249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конструирование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моделирование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</w:t>
      </w:r>
      <w:r w:rsidRPr="003B4B5D">
        <w:rPr>
          <w:rFonts w:ascii="Times New Roman" w:eastAsia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бумаги,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картона,</w:t>
      </w:r>
      <w:r w:rsidRPr="003B4B5D">
        <w:rPr>
          <w:rFonts w:ascii="Times New Roman" w:eastAsia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пластичных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материалов,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природных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текстильных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0"/>
          <w:sz w:val="24"/>
          <w:szCs w:val="24"/>
        </w:rPr>
        <w:t>робототехника.</w:t>
      </w:r>
    </w:p>
    <w:p w:rsidR="009A3BCB" w:rsidRPr="003B4B5D" w:rsidRDefault="002D4E6A" w:rsidP="009A3BC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4.</w:t>
      </w:r>
      <w:r w:rsidR="009A3BCB"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="009A3BCB"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Информационно-коммуникативные</w:t>
      </w:r>
      <w:r w:rsidR="009A3BCB" w:rsidRPr="003B4B5D">
        <w:rPr>
          <w:rFonts w:ascii="Times New Roman" w:eastAsia="Times New Roman" w:hAnsi="Times New Roman" w:cs="Times New Roman"/>
          <w:spacing w:val="37"/>
          <w:w w:val="115"/>
          <w:sz w:val="24"/>
          <w:szCs w:val="24"/>
        </w:rPr>
        <w:t xml:space="preserve"> </w:t>
      </w:r>
      <w:r w:rsidR="009A3BCB"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технологии*</w:t>
      </w:r>
      <w:r w:rsidR="009A3BCB"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0" w:after="0" w:line="249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Другая</w:t>
      </w:r>
      <w:r w:rsidRPr="003B4B5D">
        <w:rPr>
          <w:rFonts w:ascii="Times New Roman" w:eastAsia="Times New Roman" w:hAnsi="Times New Roman" w:cs="Times New Roman"/>
          <w:spacing w:val="3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специфическая</w:t>
      </w:r>
      <w:r w:rsidRPr="003B4B5D">
        <w:rPr>
          <w:rFonts w:ascii="Times New Roman" w:eastAsia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черта</w:t>
      </w:r>
      <w:r w:rsidRPr="003B4B5D">
        <w:rPr>
          <w:rFonts w:ascii="Times New Roman" w:eastAsia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программы</w:t>
      </w:r>
      <w:r w:rsidRPr="003B4B5D">
        <w:rPr>
          <w:rFonts w:ascii="Times New Roman" w:eastAsia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состоит</w:t>
      </w:r>
      <w:r w:rsidRPr="003B4B5D">
        <w:rPr>
          <w:rFonts w:ascii="Times New Roman" w:eastAsia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3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том,</w:t>
      </w:r>
      <w:r w:rsidRPr="003B4B5D">
        <w:rPr>
          <w:rFonts w:ascii="Times New Roman" w:eastAsia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что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 общем содержании курса выделенные основные структурные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единицы являются обязательными содержательными разделами авторских курсов.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Они реализуются на базе освоения обучающимися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</w:t>
      </w:r>
      <w:r w:rsidR="002D4E6A"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гий работы как с обязательными,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так 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дополнительными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материалами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рамках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интегративного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подхода и комплексного наполнения учебных тем и творческих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практик.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Современный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вариативный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подход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образовании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предполагает</w:t>
      </w:r>
      <w:r w:rsidRPr="003B4B5D">
        <w:rPr>
          <w:rFonts w:ascii="Times New Roman" w:eastAsia="Times New Roman" w:hAnsi="Times New Roman" w:cs="Times New Roman"/>
          <w:spacing w:val="5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5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предлагает</w:t>
      </w:r>
      <w:r w:rsidRPr="003B4B5D">
        <w:rPr>
          <w:rFonts w:ascii="Times New Roman" w:eastAsia="Times New Roman" w:hAnsi="Times New Roman" w:cs="Times New Roman"/>
          <w:spacing w:val="5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несколько</w:t>
      </w:r>
      <w:r w:rsidRPr="003B4B5D">
        <w:rPr>
          <w:rFonts w:ascii="Times New Roman" w:eastAsia="Times New Roman" w:hAnsi="Times New Roman" w:cs="Times New Roman"/>
          <w:spacing w:val="5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учебно-методических комплектов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курсу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«Технология»,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которых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по-разному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строится традиционная линия предметного содержания: в разной последовательности и в разном объёме предъявляются для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освоения</w:t>
      </w:r>
      <w:r w:rsidRPr="003B4B5D">
        <w:rPr>
          <w:rFonts w:ascii="Times New Roman" w:eastAsia="Times New Roman" w:hAnsi="Times New Roman" w:cs="Times New Roman"/>
          <w:spacing w:val="4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</w:t>
      </w:r>
      <w:r w:rsidRPr="003B4B5D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или</w:t>
      </w:r>
      <w:r w:rsidRPr="003B4B5D">
        <w:rPr>
          <w:rFonts w:ascii="Times New Roman" w:eastAsia="Times New Roman" w:hAnsi="Times New Roman" w:cs="Times New Roman"/>
          <w:spacing w:val="4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иные</w:t>
      </w:r>
      <w:r w:rsidRPr="003B4B5D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технологии,</w:t>
      </w:r>
      <w:r w:rsidRPr="003B4B5D">
        <w:rPr>
          <w:rFonts w:ascii="Times New Roman" w:eastAsia="Times New Roman" w:hAnsi="Times New Roman" w:cs="Times New Roman"/>
          <w:spacing w:val="4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разных</w:t>
      </w:r>
      <w:r w:rsidRPr="003B4B5D">
        <w:rPr>
          <w:rFonts w:ascii="Times New Roman" w:eastAsia="Times New Roman" w:hAnsi="Times New Roman" w:cs="Times New Roman"/>
          <w:spacing w:val="4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видах</w:t>
      </w:r>
      <w:r w:rsidRPr="003B4B5D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материалов, изделий.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Однако эти различия не являются существенными, так как приводят к единому результату к окончанию начального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уровня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образования.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3B4B5D" w:rsidP="009A3BCB">
      <w:pPr>
        <w:widowControl w:val="0"/>
        <w:autoSpaceDE w:val="0"/>
        <w:autoSpaceDN w:val="0"/>
        <w:spacing w:before="3" w:after="0" w:line="249" w:lineRule="auto"/>
        <w:ind w:right="154" w:firstLine="708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Ниже по классам представлено </w:t>
      </w:r>
      <w:r w:rsidR="009A3BCB"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содержание основных</w:t>
      </w:r>
      <w:r w:rsidR="009A3BCB"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="009A3BCB"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модулей</w:t>
      </w:r>
      <w:r w:rsidR="009A3BCB"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="009A3BCB"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курса</w:t>
      </w:r>
      <w:r w:rsidR="009A3BCB"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3BCB" w:rsidRPr="003B4B5D" w:rsidRDefault="009A3BCB" w:rsidP="009A3BCB">
      <w:pPr>
        <w:widowControl w:val="0"/>
        <w:autoSpaceDE w:val="0"/>
        <w:autoSpaceDN w:val="0"/>
        <w:spacing w:before="160" w:after="0" w:line="240" w:lineRule="auto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3B4B5D">
        <w:rPr>
          <w:rFonts w:ascii="Trebuchet MS" w:eastAsia="Times New Roman" w:hAnsi="Trebuchet MS" w:cs="Times New Roman"/>
          <w:sz w:val="24"/>
          <w:szCs w:val="24"/>
        </w:rPr>
        <w:t>1</w:t>
      </w:r>
      <w:r w:rsidRPr="003B4B5D">
        <w:rPr>
          <w:rFonts w:ascii="Trebuchet MS" w:eastAsia="Times New Roman" w:hAnsi="Trebuchet MS" w:cs="Times New Roman"/>
          <w:spacing w:val="-8"/>
          <w:sz w:val="24"/>
          <w:szCs w:val="24"/>
        </w:rPr>
        <w:t xml:space="preserve"> </w:t>
      </w:r>
      <w:r w:rsidRPr="003B4B5D">
        <w:rPr>
          <w:rFonts w:ascii="Trebuchet MS" w:eastAsia="Times New Roman" w:hAnsi="Trebuchet MS" w:cs="Times New Roman"/>
          <w:sz w:val="24"/>
          <w:szCs w:val="24"/>
        </w:rPr>
        <w:t>КЛАСС</w:t>
      </w:r>
      <w:r w:rsidRPr="003B4B5D">
        <w:rPr>
          <w:rFonts w:ascii="Trebuchet MS" w:eastAsia="Times New Roman" w:hAnsi="Trebuchet MS" w:cs="Times New Roman"/>
          <w:spacing w:val="-8"/>
          <w:sz w:val="24"/>
          <w:szCs w:val="24"/>
        </w:rPr>
        <w:t xml:space="preserve"> </w:t>
      </w:r>
      <w:r w:rsidRPr="003B4B5D">
        <w:rPr>
          <w:rFonts w:ascii="Trebuchet MS" w:eastAsia="Times New Roman" w:hAnsi="Trebuchet MS" w:cs="Times New Roman"/>
          <w:sz w:val="24"/>
          <w:szCs w:val="24"/>
        </w:rPr>
        <w:t>(33</w:t>
      </w:r>
      <w:r w:rsidRPr="003B4B5D">
        <w:rPr>
          <w:rFonts w:ascii="Trebuchet MS" w:eastAsia="Times New Roman" w:hAnsi="Trebuchet MS" w:cs="Times New Roman"/>
          <w:spacing w:val="-8"/>
          <w:sz w:val="24"/>
          <w:szCs w:val="24"/>
        </w:rPr>
        <w:t xml:space="preserve"> </w:t>
      </w:r>
      <w:r w:rsidRPr="003B4B5D">
        <w:rPr>
          <w:rFonts w:ascii="Trebuchet MS" w:eastAsia="Times New Roman" w:hAnsi="Trebuchet MS" w:cs="Times New Roman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numPr>
          <w:ilvl w:val="0"/>
          <w:numId w:val="6"/>
        </w:numPr>
        <w:tabs>
          <w:tab w:val="left" w:pos="416"/>
        </w:tabs>
        <w:autoSpaceDE w:val="0"/>
        <w:autoSpaceDN w:val="0"/>
        <w:spacing w:before="91" w:after="0" w:line="240" w:lineRule="auto"/>
        <w:rPr>
          <w:rFonts w:ascii="Trebuchet MS" w:eastAsia="Tahoma" w:hAnsi="Trebuchet MS" w:cs="Tahoma"/>
          <w:sz w:val="24"/>
          <w:szCs w:val="24"/>
        </w:rPr>
      </w:pPr>
      <w:r w:rsidRPr="003B4B5D">
        <w:rPr>
          <w:rFonts w:ascii="Tahoma" w:eastAsia="Tahoma" w:hAnsi="Tahoma" w:cs="Tahoma"/>
          <w:b/>
          <w:w w:val="85"/>
          <w:sz w:val="24"/>
          <w:szCs w:val="24"/>
        </w:rPr>
        <w:t>Технологии,</w:t>
      </w:r>
      <w:r w:rsidRPr="003B4B5D">
        <w:rPr>
          <w:rFonts w:ascii="Tahoma" w:eastAsia="Tahoma" w:hAnsi="Tahoma" w:cs="Tahoma"/>
          <w:b/>
          <w:spacing w:val="10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w w:val="85"/>
          <w:sz w:val="24"/>
          <w:szCs w:val="24"/>
        </w:rPr>
        <w:t>профессии</w:t>
      </w:r>
      <w:r w:rsidRPr="003B4B5D">
        <w:rPr>
          <w:rFonts w:ascii="Tahoma" w:eastAsia="Tahoma" w:hAnsi="Tahoma" w:cs="Tahoma"/>
          <w:b/>
          <w:spacing w:val="11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w w:val="85"/>
          <w:sz w:val="24"/>
          <w:szCs w:val="24"/>
        </w:rPr>
        <w:t>и</w:t>
      </w:r>
      <w:r w:rsidRPr="003B4B5D">
        <w:rPr>
          <w:rFonts w:ascii="Tahoma" w:eastAsia="Tahoma" w:hAnsi="Tahoma" w:cs="Tahoma"/>
          <w:b/>
          <w:spacing w:val="10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w w:val="85"/>
          <w:sz w:val="24"/>
          <w:szCs w:val="24"/>
        </w:rPr>
        <w:t>производства</w:t>
      </w:r>
      <w:r w:rsidRPr="003B4B5D">
        <w:rPr>
          <w:rFonts w:ascii="Tahoma" w:eastAsia="Tahoma" w:hAnsi="Tahoma" w:cs="Tahoma"/>
          <w:b/>
          <w:spacing w:val="11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w w:val="85"/>
          <w:sz w:val="24"/>
          <w:szCs w:val="24"/>
        </w:rPr>
        <w:t>(6</w:t>
      </w:r>
      <w:r w:rsidRPr="003B4B5D">
        <w:rPr>
          <w:rFonts w:ascii="Tahoma" w:eastAsia="Tahoma" w:hAnsi="Tahoma" w:cs="Tahoma"/>
          <w:b/>
          <w:spacing w:val="11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w w:val="85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autoSpaceDE w:val="0"/>
        <w:autoSpaceDN w:val="0"/>
        <w:spacing w:before="68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Природа как источник сырьевых ресурсов и творчества мастеров. Красота и разнообразие природных форм, их передача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 изделиях из различных материалов.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Наблюдения природы и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фантазия мастера — условия создания изделия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Бережное отношение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природе.</w:t>
      </w:r>
      <w:r w:rsidRPr="003B4B5D">
        <w:rPr>
          <w:rFonts w:ascii="Times New Roman" w:eastAsia="Times New Roman" w:hAnsi="Times New Roman" w:cs="Times New Roman"/>
          <w:spacing w:val="3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Общее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понятие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изучаемых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материалах,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их происхождении, разнообразии. Подготовка к работе. Рабочее место, его организация в зависимости от вида работы.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циональное размещение на рабочем месте материалов и инстру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ментов; поддержание порядка во время работы; уборка по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окончании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работы. Рациональное и безопасное использование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хранение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инструментов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9" w:after="0" w:line="249" w:lineRule="auto"/>
        <w:ind w:right="155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Профессии родных и знакомых.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Профессии, связанные с изучаемыми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материалами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производствами.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Профессии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сферы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обслуживания.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0" w:lineRule="auto"/>
        <w:ind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Традиции</w:t>
      </w:r>
      <w:r w:rsidRPr="003B4B5D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праздники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народов</w:t>
      </w:r>
      <w:r w:rsidRPr="003B4B5D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России,</w:t>
      </w:r>
      <w:r w:rsidRPr="003B4B5D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ремёсла,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обычаи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numPr>
          <w:ilvl w:val="0"/>
          <w:numId w:val="6"/>
        </w:numPr>
        <w:tabs>
          <w:tab w:val="left" w:pos="409"/>
        </w:tabs>
        <w:autoSpaceDE w:val="0"/>
        <w:autoSpaceDN w:val="0"/>
        <w:spacing w:before="157" w:after="0" w:line="240" w:lineRule="auto"/>
        <w:ind w:left="408" w:hanging="252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Технологии</w:t>
      </w:r>
      <w:r w:rsidRPr="003B4B5D">
        <w:rPr>
          <w:rFonts w:ascii="Tahoma" w:eastAsia="Tahoma" w:hAnsi="Tahoma" w:cs="Tahoma"/>
          <w:b/>
          <w:bCs/>
          <w:spacing w:val="6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ручной</w:t>
      </w:r>
      <w:r w:rsidRPr="003B4B5D">
        <w:rPr>
          <w:rFonts w:ascii="Tahoma" w:eastAsia="Tahoma" w:hAnsi="Tahoma" w:cs="Tahoma"/>
          <w:b/>
          <w:bCs/>
          <w:spacing w:val="6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обработки</w:t>
      </w:r>
      <w:r w:rsidRPr="003B4B5D">
        <w:rPr>
          <w:rFonts w:ascii="Tahoma" w:eastAsia="Tahoma" w:hAnsi="Tahoma" w:cs="Tahoma"/>
          <w:b/>
          <w:bCs/>
          <w:spacing w:val="6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материалов</w:t>
      </w:r>
      <w:r w:rsidRPr="003B4B5D">
        <w:rPr>
          <w:rFonts w:ascii="Tahoma" w:eastAsia="Tahoma" w:hAnsi="Tahoma" w:cs="Tahoma"/>
          <w:b/>
          <w:bCs/>
          <w:spacing w:val="6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(15</w:t>
      </w:r>
      <w:r w:rsidRPr="003B4B5D">
        <w:rPr>
          <w:rFonts w:ascii="Tahoma" w:eastAsia="Tahoma" w:hAnsi="Tahoma" w:cs="Tahoma"/>
          <w:b/>
          <w:bCs/>
          <w:spacing w:val="6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autoSpaceDE w:val="0"/>
        <w:autoSpaceDN w:val="0"/>
        <w:spacing w:before="68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Бережное, экономное и рациональное использование обрабатываемых материалов.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 конструктивных особенностей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изготовлении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изделий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</w:t>
      </w:r>
      <w:r w:rsidRPr="003B4B5D">
        <w:rPr>
          <w:rFonts w:ascii="Times New Roman" w:eastAsia="Times New Roman" w:hAnsi="Times New Roman" w:cs="Times New Roman"/>
          <w:spacing w:val="2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Общее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представление.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4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Способы разметки деталей: на глаз и от руки, по шаблону,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 линейке (как направляющему инструменту без откладыва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ния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размеров)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опорой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рисунки,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графическую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инструкцию,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простейшую схему. Чтение условных графических изображений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(называние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операций,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способов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приёмов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работы,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последовательности изготовления изделий).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Правила экономной и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аккуратной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разметки.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Рациональная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разметка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вырезание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не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скольких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одинаковых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деталей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бумаги.</w:t>
      </w:r>
      <w:r w:rsidRPr="003B4B5D">
        <w:rPr>
          <w:rFonts w:ascii="Times New Roman" w:eastAsia="Times New Roman" w:hAnsi="Times New Roman" w:cs="Times New Roman"/>
          <w:spacing w:val="3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Способы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соединения</w:t>
      </w:r>
      <w:r w:rsidRPr="003B4B5D">
        <w:rPr>
          <w:rFonts w:ascii="Times New Roman" w:eastAsia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деталей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изделии: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помощью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пластилина,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клея,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скручивание,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сшивание и др. Приёмы и правила аккуратной работы с клеем.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Отделка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изделия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или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его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деталей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(окрашивание,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вышивка,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аппликация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др).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spacing w:val="-1"/>
          <w:w w:val="115"/>
          <w:sz w:val="24"/>
          <w:szCs w:val="24"/>
        </w:rPr>
        <w:t>Подбор</w:t>
      </w:r>
      <w:r w:rsidRPr="003B4B5D">
        <w:rPr>
          <w:rFonts w:ascii="Times New Roman" w:eastAsia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15"/>
          <w:sz w:val="24"/>
          <w:szCs w:val="24"/>
        </w:rPr>
        <w:t>соответствующих</w:t>
      </w:r>
      <w:r w:rsidRPr="003B4B5D">
        <w:rPr>
          <w:rFonts w:ascii="Times New Roman" w:eastAsia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15"/>
          <w:sz w:val="24"/>
          <w:szCs w:val="24"/>
        </w:rPr>
        <w:t>инструментов</w:t>
      </w:r>
      <w:r w:rsidRPr="003B4B5D">
        <w:rPr>
          <w:rFonts w:ascii="Times New Roman" w:eastAsia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способов</w:t>
      </w:r>
      <w:r w:rsidRPr="003B4B5D">
        <w:rPr>
          <w:rFonts w:ascii="Times New Roman" w:eastAsia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обработки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 в зависимости от их свойств и видов изделий.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Инструменты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приспособления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(ножницы,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линейка,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игла,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гладилка,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стека, шаблон и др), их правильное, рациональное</w:t>
      </w:r>
      <w:r w:rsidRPr="003B4B5D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безопасное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Пластические массы, их виды (пластилин, пластика и др).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Приёмы изготовления изделий доступной по сложности формы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 них: разметка на глаз, отделение части (стекой, отрыванием),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придание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формы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Наиболее распространённые виды бумаги.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Их общие свойства.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Простейшие способы обработки бумаги различных видов: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сгибание</w:t>
      </w:r>
      <w:r w:rsidRPr="003B4B5D">
        <w:rPr>
          <w:rFonts w:ascii="Times New Roman" w:eastAsia="Times New Roman" w:hAnsi="Times New Roman" w:cs="Times New Roman"/>
          <w:spacing w:val="3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 складывание,</w:t>
      </w:r>
      <w:r w:rsidRPr="003B4B5D">
        <w:rPr>
          <w:rFonts w:ascii="Times New Roman" w:eastAsia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сминание, обрывание, склеивание</w:t>
      </w:r>
      <w:r w:rsidRPr="003B4B5D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 др.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Резание бумаги ножницами.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Правила безопасной работы,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передачи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хранения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ножниц.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Виды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природных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(плоские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листья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 объёмные — орехи, шишки, семена, ветки).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Приёмы работы с природными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материалами: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подбор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соответствии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замыслом, составление композиции, соединение деталей (приклеивание, склеивание   с   помощью   прокладки, соединение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помощью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пластилина).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5" w:firstLine="156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Общее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представление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тканях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(текстиле),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строении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свойствах.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Швейные инструменты и приспособления (иглы, булавки и др).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Отмеривание и заправка нитки в иголку, строчка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прямого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стежка.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5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3BCB" w:rsidRPr="003B4B5D" w:rsidRDefault="009A3BCB" w:rsidP="009A3BCB">
      <w:pPr>
        <w:widowControl w:val="0"/>
        <w:autoSpaceDE w:val="0"/>
        <w:autoSpaceDN w:val="0"/>
        <w:spacing w:after="0" w:line="229" w:lineRule="exact"/>
        <w:ind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</w:t>
      </w:r>
      <w:r w:rsidRPr="003B4B5D">
        <w:rPr>
          <w:rFonts w:ascii="Times New Roman" w:eastAsia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дополнительных</w:t>
      </w:r>
      <w:r w:rsidRPr="003B4B5D">
        <w:rPr>
          <w:rFonts w:ascii="Times New Roman" w:eastAsia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отделочных</w:t>
      </w:r>
      <w:r w:rsidRPr="003B4B5D">
        <w:rPr>
          <w:rFonts w:ascii="Times New Roman" w:eastAsia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numPr>
          <w:ilvl w:val="0"/>
          <w:numId w:val="6"/>
        </w:numPr>
        <w:tabs>
          <w:tab w:val="left" w:pos="407"/>
        </w:tabs>
        <w:autoSpaceDE w:val="0"/>
        <w:autoSpaceDN w:val="0"/>
        <w:spacing w:before="152" w:after="0" w:line="240" w:lineRule="auto"/>
        <w:ind w:left="406" w:hanging="250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Конструирование</w:t>
      </w:r>
      <w:r w:rsidRPr="003B4B5D">
        <w:rPr>
          <w:rFonts w:ascii="Tahoma" w:eastAsia="Tahoma" w:hAnsi="Tahoma" w:cs="Tahoma"/>
          <w:b/>
          <w:bCs/>
          <w:spacing w:val="14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и</w:t>
      </w:r>
      <w:r w:rsidRPr="003B4B5D">
        <w:rPr>
          <w:rFonts w:ascii="Tahoma" w:eastAsia="Tahoma" w:hAnsi="Tahoma" w:cs="Tahoma"/>
          <w:b/>
          <w:bCs/>
          <w:spacing w:val="14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моделирование</w:t>
      </w:r>
      <w:r w:rsidRPr="003B4B5D">
        <w:rPr>
          <w:rFonts w:ascii="Tahoma" w:eastAsia="Tahoma" w:hAnsi="Tahoma" w:cs="Tahoma"/>
          <w:b/>
          <w:bCs/>
          <w:spacing w:val="14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(10</w:t>
      </w:r>
      <w:r w:rsidRPr="003B4B5D">
        <w:rPr>
          <w:rFonts w:ascii="Tahoma" w:eastAsia="Tahoma" w:hAnsi="Tahoma" w:cs="Tahoma"/>
          <w:b/>
          <w:bCs/>
          <w:spacing w:val="15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autoSpaceDE w:val="0"/>
        <w:autoSpaceDN w:val="0"/>
        <w:spacing w:before="71" w:after="0" w:line="254" w:lineRule="auto"/>
        <w:ind w:right="153" w:firstLine="156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Простые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объёмные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конструкции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(пластические массы, бумага, текстиль и др) и способы их создания. Общее представление о  конструкции  изделия;  детали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 части изделия, их взаимное расположение в общей конструкции.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Способы соединения деталей в изделиях из разных материалов. Образец,</w:t>
      </w:r>
      <w:r w:rsidRPr="003B4B5D">
        <w:rPr>
          <w:rFonts w:ascii="Times New Roman" w:eastAsia="Times New Roman" w:hAnsi="Times New Roman" w:cs="Times New Roman"/>
          <w:spacing w:val="3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анализ</w:t>
      </w:r>
      <w:r w:rsidRPr="003B4B5D">
        <w:rPr>
          <w:rFonts w:ascii="Times New Roman" w:eastAsia="Times New Roman" w:hAnsi="Times New Roman" w:cs="Times New Roman"/>
          <w:spacing w:val="3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конструкции</w:t>
      </w:r>
      <w:r w:rsidRPr="003B4B5D">
        <w:rPr>
          <w:rFonts w:ascii="Times New Roman" w:eastAsia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образцов</w:t>
      </w:r>
      <w:r w:rsidRPr="003B4B5D">
        <w:rPr>
          <w:rFonts w:ascii="Times New Roman" w:eastAsia="Times New Roman" w:hAnsi="Times New Roman" w:cs="Times New Roman"/>
          <w:spacing w:val="3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изделий,</w:t>
      </w:r>
      <w:r w:rsidRPr="003B4B5D">
        <w:rPr>
          <w:rFonts w:ascii="Times New Roman" w:eastAsia="Times New Roman" w:hAnsi="Times New Roman" w:cs="Times New Roman"/>
          <w:spacing w:val="3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изготовление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образцу,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рисунку.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Конструирование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модели (на плоскости).   Взаимосвязь выполняемого действия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результата.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Элементарное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прогнозирование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порядка действий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зависимости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желаемого/необходимого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результата;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выбор способа работы в зависимости от требуемого результата/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замысла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71" w:after="0" w:line="254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3BCB" w:rsidRPr="003B4B5D" w:rsidRDefault="009A3BCB" w:rsidP="009A3BCB">
      <w:pPr>
        <w:widowControl w:val="0"/>
        <w:numPr>
          <w:ilvl w:val="0"/>
          <w:numId w:val="6"/>
        </w:numPr>
        <w:tabs>
          <w:tab w:val="left" w:pos="420"/>
        </w:tabs>
        <w:autoSpaceDE w:val="0"/>
        <w:autoSpaceDN w:val="0"/>
        <w:spacing w:before="146" w:after="0" w:line="240" w:lineRule="auto"/>
        <w:ind w:left="419" w:hanging="263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Информационно-коммуникативные</w:t>
      </w:r>
      <w:r w:rsidRPr="003B4B5D">
        <w:rPr>
          <w:rFonts w:ascii="Tahoma" w:eastAsia="Tahoma" w:hAnsi="Tahoma" w:cs="Tahoma"/>
          <w:b/>
          <w:bCs/>
          <w:spacing w:val="3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технологии*</w:t>
      </w:r>
      <w:r w:rsidRPr="003B4B5D">
        <w:rPr>
          <w:rFonts w:ascii="Tahoma" w:eastAsia="Tahoma" w:hAnsi="Tahoma" w:cs="Tahoma"/>
          <w:b/>
          <w:bCs/>
          <w:spacing w:val="3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(2</w:t>
      </w:r>
      <w:r w:rsidRPr="003B4B5D">
        <w:rPr>
          <w:rFonts w:ascii="Tahoma" w:eastAsia="Tahoma" w:hAnsi="Tahoma" w:cs="Tahoma"/>
          <w:b/>
          <w:bCs/>
          <w:spacing w:val="3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autoSpaceDE w:val="0"/>
        <w:autoSpaceDN w:val="0"/>
        <w:spacing w:before="71" w:after="0" w:line="254" w:lineRule="auto"/>
        <w:ind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Демонстрация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учителем</w:t>
      </w:r>
      <w:r w:rsidRPr="003B4B5D">
        <w:rPr>
          <w:rFonts w:ascii="Times New Roman" w:eastAsia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готовых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</w:t>
      </w:r>
      <w:r w:rsidRPr="003B4B5D">
        <w:rPr>
          <w:rFonts w:ascii="Times New Roman" w:eastAsia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информационных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носителях. Информация.</w:t>
      </w:r>
      <w:r w:rsidRPr="003B4B5D">
        <w:rPr>
          <w:rFonts w:ascii="Times New Roman" w:eastAsia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Виды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информации.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60" w:after="0" w:line="240" w:lineRule="auto"/>
        <w:ind w:firstLine="156"/>
        <w:jc w:val="both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Универсальные</w:t>
      </w:r>
      <w:r w:rsidRPr="003B4B5D">
        <w:rPr>
          <w:rFonts w:ascii="Tahoma" w:eastAsia="Tahoma" w:hAnsi="Tahoma" w:cs="Tahoma"/>
          <w:b/>
          <w:bCs/>
          <w:spacing w:val="7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учебные</w:t>
      </w:r>
      <w:r w:rsidRPr="003B4B5D">
        <w:rPr>
          <w:rFonts w:ascii="Tahoma" w:eastAsia="Tahoma" w:hAnsi="Tahoma" w:cs="Tahoma"/>
          <w:b/>
          <w:bCs/>
          <w:spacing w:val="7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действия</w:t>
      </w:r>
      <w:r w:rsidRPr="003B4B5D">
        <w:rPr>
          <w:rFonts w:ascii="Tahoma" w:eastAsia="Tahoma" w:hAnsi="Tahoma" w:cs="Tahoma"/>
          <w:b/>
          <w:bCs/>
          <w:spacing w:val="7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(пропедевтический</w:t>
      </w:r>
      <w:r w:rsidRPr="003B4B5D">
        <w:rPr>
          <w:rFonts w:ascii="Tahoma" w:eastAsia="Tahoma" w:hAnsi="Tahoma" w:cs="Tahoma"/>
          <w:b/>
          <w:bCs/>
          <w:spacing w:val="7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уровень)</w:t>
      </w:r>
    </w:p>
    <w:p w:rsidR="009A3BCB" w:rsidRPr="003B4B5D" w:rsidRDefault="009A3BCB" w:rsidP="009A3BCB">
      <w:pPr>
        <w:widowControl w:val="0"/>
        <w:autoSpaceDE w:val="0"/>
        <w:autoSpaceDN w:val="0"/>
        <w:spacing w:before="5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Познавательные</w:t>
      </w:r>
      <w:r w:rsidRPr="003B4B5D">
        <w:rPr>
          <w:rFonts w:ascii="Sitka Display" w:eastAsia="Times New Roman" w:hAnsi="Sitka Display" w:cs="Times New Roman"/>
          <w:i/>
          <w:spacing w:val="20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УУД</w:t>
      </w:r>
      <w:r w:rsidRPr="003B4B5D">
        <w:rPr>
          <w:rFonts w:ascii="Times New Roman" w:eastAsia="Times New Roman" w:hAnsi="Times New Roman" w:cs="Times New Roman"/>
          <w:w w:val="125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8"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—ориентироваться  в  терминах,  используемых  в  технологии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(в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пределах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изученного);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—воспринимать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предложенную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инструкцию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(устную,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графическую);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—анализировать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устройство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простых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изделий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образцу,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ри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сунку, выделять основные и второстепенные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составляющие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конструкции;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—сравнивать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отдельные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изделия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(конструкции),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находить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сходство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различия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устройстве.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3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Работа</w:t>
      </w:r>
      <w:r w:rsidRPr="003B4B5D">
        <w:rPr>
          <w:rFonts w:ascii="Sitka Display" w:eastAsia="Times New Roman" w:hAnsi="Sitka Display" w:cs="Times New Roman"/>
          <w:i/>
          <w:spacing w:val="-4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с</w:t>
      </w:r>
      <w:r w:rsidRPr="003B4B5D">
        <w:rPr>
          <w:rFonts w:ascii="Sitka Display" w:eastAsia="Times New Roman" w:hAnsi="Sitka Display" w:cs="Times New Roman"/>
          <w:i/>
          <w:spacing w:val="-4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информацией</w:t>
      </w:r>
      <w:r w:rsidRPr="003B4B5D">
        <w:rPr>
          <w:rFonts w:ascii="Times New Roman" w:eastAsia="Times New Roman" w:hAnsi="Times New Roman" w:cs="Times New Roman"/>
          <w:w w:val="125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7"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—воспринимать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(представленную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объяснении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учителя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или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учебнике),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использовать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её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работе;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—понимать и анализировать простейшую знаково-символическую информацию (схема, рисунок) и строить работу в соответствии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ней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3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Коммуникативные</w:t>
      </w:r>
      <w:r w:rsidRPr="003B4B5D">
        <w:rPr>
          <w:rFonts w:ascii="Sitka Display" w:eastAsia="Times New Roman" w:hAnsi="Sitka Display" w:cs="Times New Roman"/>
          <w:i/>
          <w:spacing w:val="1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УУД</w:t>
      </w:r>
      <w:r w:rsidRPr="003B4B5D">
        <w:rPr>
          <w:rFonts w:ascii="Times New Roman" w:eastAsia="Times New Roman" w:hAnsi="Times New Roman" w:cs="Times New Roman"/>
          <w:w w:val="125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8"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—участвовать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 коллективном обсуждении: высказывать собственное мнение, отвечать на вопросы, выполнять правила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этики общения: уважительное отношение к одноклассникам,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внимание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мнению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другого;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—строить несложные высказывания, сообщения в устной форме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(по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содержанию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изученных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тем)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3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Регулятивные</w:t>
      </w:r>
      <w:r w:rsidRPr="003B4B5D">
        <w:rPr>
          <w:rFonts w:ascii="Sitka Display" w:eastAsia="Times New Roman" w:hAnsi="Sitka Display" w:cs="Times New Roman"/>
          <w:i/>
          <w:spacing w:val="9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УУД</w:t>
      </w:r>
      <w:r w:rsidRPr="003B4B5D">
        <w:rPr>
          <w:rFonts w:ascii="Times New Roman" w:eastAsia="Times New Roman" w:hAnsi="Times New Roman" w:cs="Times New Roman"/>
          <w:w w:val="125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8"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—принимать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удерживать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процессе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предложенную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учебную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задачу;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—действовать по плану, предложенному учителем, работать с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опорой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графическую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инструкцию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учебника,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принимать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участие</w:t>
      </w:r>
      <w:r w:rsidRPr="003B4B5D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коллективном</w:t>
      </w:r>
      <w:r w:rsidRPr="003B4B5D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построении</w:t>
      </w:r>
      <w:r w:rsidRPr="003B4B5D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простого</w:t>
      </w:r>
      <w:r w:rsidRPr="003B4B5D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плана</w:t>
      </w:r>
      <w:r w:rsidRPr="003B4B5D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действий;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—понимать и принимать критерии оценки качества работы,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руководствоваться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ими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процессе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анализа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оценки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выполненных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работ;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—организовывать</w:t>
      </w:r>
      <w:r w:rsidRPr="003B4B5D">
        <w:rPr>
          <w:rFonts w:ascii="Times New Roman" w:eastAsia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свою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деятельность: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производить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подготовку</w:t>
      </w:r>
      <w:r w:rsidRPr="003B4B5D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 уроку рабочего места, поддерживать на нём порядок в течение урока, производить необходимую уборку по окончании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работы;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9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—выполнять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несложные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действия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контроля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оценки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предложенным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критериям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37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>Совместная</w:t>
      </w:r>
      <w:r w:rsidRPr="003B4B5D">
        <w:rPr>
          <w:rFonts w:ascii="Sitka Display" w:eastAsia="Times New Roman" w:hAnsi="Sitka Display" w:cs="Times New Roman"/>
          <w:i/>
          <w:spacing w:val="31"/>
          <w:w w:val="120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>деятельность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5" w:after="0" w:line="249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—проявлять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положительное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отношение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включению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совместную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работу,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простым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видам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сотрудничества;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49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—принимать участие в парных, групповых, коллективных видах работы, в процессе изготовления изделий осуществлять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элементарное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сотрудничество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2D4E6A" w:rsidRPr="003B4B5D" w:rsidRDefault="002D4E6A" w:rsidP="009A3BCB">
      <w:pPr>
        <w:widowControl w:val="0"/>
        <w:autoSpaceDE w:val="0"/>
        <w:autoSpaceDN w:val="0"/>
        <w:spacing w:before="163" w:after="0" w:line="240" w:lineRule="auto"/>
        <w:rPr>
          <w:rFonts w:ascii="Trebuchet MS" w:eastAsia="Times New Roman" w:hAnsi="Trebuchet MS" w:cs="Times New Roman"/>
          <w:sz w:val="24"/>
          <w:szCs w:val="24"/>
        </w:rPr>
      </w:pPr>
    </w:p>
    <w:p w:rsidR="009A3BCB" w:rsidRPr="003B4B5D" w:rsidRDefault="009A3BCB" w:rsidP="009A3BCB">
      <w:pPr>
        <w:widowControl w:val="0"/>
        <w:autoSpaceDE w:val="0"/>
        <w:autoSpaceDN w:val="0"/>
        <w:spacing w:before="163" w:after="0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3B4B5D">
        <w:rPr>
          <w:rFonts w:ascii="Trebuchet MS" w:eastAsia="Times New Roman" w:hAnsi="Trebuchet MS" w:cs="Times New Roman"/>
          <w:sz w:val="24"/>
          <w:szCs w:val="24"/>
        </w:rPr>
        <w:t>2</w:t>
      </w:r>
      <w:r w:rsidRPr="003B4B5D">
        <w:rPr>
          <w:rFonts w:ascii="Trebuchet MS" w:eastAsia="Times New Roman" w:hAnsi="Trebuchet MS" w:cs="Times New Roman"/>
          <w:spacing w:val="-6"/>
          <w:sz w:val="24"/>
          <w:szCs w:val="24"/>
        </w:rPr>
        <w:t xml:space="preserve"> </w:t>
      </w:r>
      <w:r w:rsidRPr="003B4B5D">
        <w:rPr>
          <w:rFonts w:ascii="Trebuchet MS" w:eastAsia="Times New Roman" w:hAnsi="Trebuchet MS" w:cs="Times New Roman"/>
          <w:sz w:val="24"/>
          <w:szCs w:val="24"/>
        </w:rPr>
        <w:t>КЛАСС</w:t>
      </w:r>
      <w:r w:rsidRPr="003B4B5D">
        <w:rPr>
          <w:rFonts w:ascii="Trebuchet MS" w:eastAsia="Times New Roman" w:hAnsi="Trebuchet MS" w:cs="Times New Roman"/>
          <w:spacing w:val="-6"/>
          <w:sz w:val="24"/>
          <w:szCs w:val="24"/>
        </w:rPr>
        <w:t xml:space="preserve"> </w:t>
      </w:r>
      <w:r w:rsidRPr="003B4B5D">
        <w:rPr>
          <w:rFonts w:ascii="Trebuchet MS" w:eastAsia="Times New Roman" w:hAnsi="Trebuchet MS" w:cs="Times New Roman"/>
          <w:sz w:val="24"/>
          <w:szCs w:val="24"/>
        </w:rPr>
        <w:t>(34</w:t>
      </w:r>
      <w:r w:rsidRPr="003B4B5D">
        <w:rPr>
          <w:rFonts w:ascii="Trebuchet MS" w:eastAsia="Times New Roman" w:hAnsi="Trebuchet MS" w:cs="Times New Roman"/>
          <w:spacing w:val="-7"/>
          <w:sz w:val="24"/>
          <w:szCs w:val="24"/>
        </w:rPr>
        <w:t xml:space="preserve"> </w:t>
      </w:r>
      <w:r w:rsidRPr="003B4B5D">
        <w:rPr>
          <w:rFonts w:ascii="Trebuchet MS" w:eastAsia="Times New Roman" w:hAnsi="Trebuchet MS" w:cs="Times New Roman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numPr>
          <w:ilvl w:val="0"/>
          <w:numId w:val="5"/>
        </w:numPr>
        <w:tabs>
          <w:tab w:val="left" w:pos="416"/>
        </w:tabs>
        <w:autoSpaceDE w:val="0"/>
        <w:autoSpaceDN w:val="0"/>
        <w:spacing w:before="91" w:after="0" w:line="240" w:lineRule="auto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Технологии,</w:t>
      </w:r>
      <w:r w:rsidRPr="003B4B5D">
        <w:rPr>
          <w:rFonts w:ascii="Tahoma" w:eastAsia="Tahoma" w:hAnsi="Tahoma" w:cs="Tahoma"/>
          <w:b/>
          <w:bCs/>
          <w:spacing w:val="9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профессии</w:t>
      </w:r>
      <w:r w:rsidRPr="003B4B5D">
        <w:rPr>
          <w:rFonts w:ascii="Tahoma" w:eastAsia="Tahoma" w:hAnsi="Tahoma" w:cs="Tahoma"/>
          <w:b/>
          <w:bCs/>
          <w:spacing w:val="10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и</w:t>
      </w:r>
      <w:r w:rsidRPr="003B4B5D">
        <w:rPr>
          <w:rFonts w:ascii="Tahoma" w:eastAsia="Tahoma" w:hAnsi="Tahoma" w:cs="Tahoma"/>
          <w:b/>
          <w:bCs/>
          <w:spacing w:val="9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производства</w:t>
      </w:r>
      <w:r w:rsidRPr="003B4B5D">
        <w:rPr>
          <w:rFonts w:ascii="Tahoma" w:eastAsia="Tahoma" w:hAnsi="Tahoma" w:cs="Tahoma"/>
          <w:b/>
          <w:bCs/>
          <w:spacing w:val="10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(8</w:t>
      </w:r>
      <w:r w:rsidRPr="003B4B5D">
        <w:rPr>
          <w:rFonts w:ascii="Tahoma" w:eastAsia="Tahoma" w:hAnsi="Tahoma" w:cs="Tahoma"/>
          <w:b/>
          <w:bCs/>
          <w:spacing w:val="9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autoSpaceDE w:val="0"/>
        <w:autoSpaceDN w:val="0"/>
        <w:spacing w:before="68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Рукотворный мир — результат труда человека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Элементарные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представления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основном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принципе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создания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мира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вещей: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прочность конструкции, удобство использования, эстетическая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выразительность.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Средства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художественной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выразительности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(композиция, цвет, тон и др).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Изготовление изделий с учётом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данного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принципа.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Общее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представление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технологическом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разметка; обработка с целью получения (выделения) деталей,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сборка, отделка изделия; проверка изделия в действии, внесение необходимых дополнений и изменений.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Изготовление изделий из различных материалов с соблюдением этапов технологического</w:t>
      </w:r>
      <w:r w:rsidRPr="003B4B5D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процесса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11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Традиции и современность.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Новая жизнь древних профес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сий.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Совершенствование их технологических процессов.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Масте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</w:t>
      </w:r>
      <w:r w:rsidRPr="003B4B5D">
        <w:rPr>
          <w:rFonts w:ascii="Times New Roman" w:eastAsia="Times New Roman" w:hAnsi="Times New Roman" w:cs="Times New Roman"/>
          <w:spacing w:val="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профессии;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правила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мастера.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Культурные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традиции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9" w:lineRule="auto"/>
        <w:ind w:right="155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Элементарная творческая и проектная деятельность (создание замысла, его детализация и воплощение)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Несложные коллективные,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групповые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проекты.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numPr>
          <w:ilvl w:val="0"/>
          <w:numId w:val="5"/>
        </w:numPr>
        <w:tabs>
          <w:tab w:val="left" w:pos="409"/>
        </w:tabs>
        <w:autoSpaceDE w:val="0"/>
        <w:autoSpaceDN w:val="0"/>
        <w:spacing w:before="149" w:after="0" w:line="240" w:lineRule="auto"/>
        <w:ind w:left="408" w:hanging="252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Технологии</w:t>
      </w:r>
      <w:r w:rsidRPr="003B4B5D">
        <w:rPr>
          <w:rFonts w:ascii="Tahoma" w:eastAsia="Tahoma" w:hAnsi="Tahoma" w:cs="Tahoma"/>
          <w:b/>
          <w:bCs/>
          <w:spacing w:val="5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ручной</w:t>
      </w:r>
      <w:r w:rsidRPr="003B4B5D">
        <w:rPr>
          <w:rFonts w:ascii="Tahoma" w:eastAsia="Tahoma" w:hAnsi="Tahoma" w:cs="Tahoma"/>
          <w:b/>
          <w:bCs/>
          <w:spacing w:val="6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обработки</w:t>
      </w:r>
      <w:r w:rsidRPr="003B4B5D">
        <w:rPr>
          <w:rFonts w:ascii="Tahoma" w:eastAsia="Tahoma" w:hAnsi="Tahoma" w:cs="Tahoma"/>
          <w:b/>
          <w:bCs/>
          <w:spacing w:val="6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материалов</w:t>
      </w:r>
      <w:r w:rsidRPr="003B4B5D">
        <w:rPr>
          <w:rFonts w:ascii="Tahoma" w:eastAsia="Tahoma" w:hAnsi="Tahoma" w:cs="Tahoma"/>
          <w:b/>
          <w:bCs/>
          <w:spacing w:val="6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(14</w:t>
      </w:r>
      <w:r w:rsidRPr="003B4B5D">
        <w:rPr>
          <w:rFonts w:ascii="Tahoma" w:eastAsia="Tahoma" w:hAnsi="Tahoma" w:cs="Tahoma"/>
          <w:b/>
          <w:bCs/>
          <w:spacing w:val="6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autoSpaceDE w:val="0"/>
        <w:autoSpaceDN w:val="0"/>
        <w:spacing w:before="68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Многообразие материалов, их свойств и их практическое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применение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жизни. Исследование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сравнение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элементарных физических, механических и технологических свойств различных материалов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Выбор материалов по их декоративно-художественным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конструктивным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свойствам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формообразование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деталей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(сгибание,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складывание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тонкого картона и плотных видов бумаги и др), сборка изделия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(сшивание).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Подвижное соединение деталей изделия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 соответствующих способов обработки материалов в зависимости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вида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назначения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изделия.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6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Виды условных графических изображений: рисунок, простейший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чертёж,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эскиз,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схема.</w:t>
      </w:r>
      <w:r w:rsidRPr="003B4B5D">
        <w:rPr>
          <w:rFonts w:ascii="Times New Roman" w:eastAsia="Times New Roman" w:hAnsi="Times New Roman" w:cs="Times New Roman"/>
          <w:spacing w:val="4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Чертёжные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инструменты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линейка (угольник, циркуль).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Их функциональное назначение,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конструкция.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Приёмы безопасной работы колющими (циркуль)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инструментами.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4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  <w:u w:val="single"/>
        </w:rPr>
        <w:t>Технология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  <w:u w:val="single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  <w:u w:val="single"/>
        </w:rPr>
        <w:t>обработки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  <w:u w:val="single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  <w:u w:val="single"/>
        </w:rPr>
        <w:t>бумаги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  <w:u w:val="single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  <w:u w:val="single"/>
        </w:rPr>
        <w:t>и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  <w:u w:val="single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  <w:u w:val="single"/>
        </w:rPr>
        <w:t>картона.</w:t>
      </w:r>
      <w:r w:rsidRPr="003B4B5D">
        <w:rPr>
          <w:rFonts w:ascii="Times New Roman" w:eastAsia="Times New Roman" w:hAnsi="Times New Roman" w:cs="Times New Roman"/>
          <w:spacing w:val="4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Назначение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линий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чертежа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(контур,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линия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разреза,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сгиба,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выносная,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размерная).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Чтение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условных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графических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изображений.</w:t>
      </w:r>
      <w:r w:rsidRPr="003B4B5D">
        <w:rPr>
          <w:rFonts w:ascii="Times New Roman" w:eastAsia="Times New Roman" w:hAnsi="Times New Roman" w:cs="Times New Roman"/>
          <w:spacing w:val="4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Построение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прямоугольника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от</w:t>
      </w:r>
      <w:r w:rsidRPr="003B4B5D">
        <w:rPr>
          <w:rFonts w:ascii="Times New Roman" w:eastAsia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двух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прямых</w:t>
      </w:r>
      <w:r w:rsidRPr="003B4B5D">
        <w:rPr>
          <w:rFonts w:ascii="Times New Roman" w:eastAsia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углов</w:t>
      </w:r>
      <w:r w:rsidRPr="003B4B5D">
        <w:rPr>
          <w:rFonts w:ascii="Times New Roman" w:eastAsia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(от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одного</w:t>
      </w:r>
      <w:r w:rsidRPr="003B4B5D">
        <w:rPr>
          <w:rFonts w:ascii="Times New Roman" w:eastAsia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прямого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угла).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Разметка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деталей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опорой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простейший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чертёж,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эскиз.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Изготовление</w:t>
      </w:r>
      <w:r w:rsidRPr="003B4B5D">
        <w:rPr>
          <w:rFonts w:ascii="Times New Roman" w:eastAsia="Times New Roman" w:hAnsi="Times New Roman" w:cs="Times New Roman"/>
          <w:spacing w:val="4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изделий</w:t>
      </w:r>
      <w:r w:rsidRPr="003B4B5D">
        <w:rPr>
          <w:rFonts w:ascii="Times New Roman" w:eastAsia="Times New Roman" w:hAnsi="Times New Roman" w:cs="Times New Roman"/>
          <w:spacing w:val="4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4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рисунку,</w:t>
      </w:r>
      <w:r w:rsidRPr="003B4B5D">
        <w:rPr>
          <w:rFonts w:ascii="Times New Roman" w:eastAsia="Times New Roman" w:hAnsi="Times New Roman" w:cs="Times New Roman"/>
          <w:spacing w:val="4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простейшему</w:t>
      </w:r>
      <w:r w:rsidRPr="003B4B5D">
        <w:rPr>
          <w:rFonts w:ascii="Times New Roman" w:eastAsia="Times New Roman" w:hAnsi="Times New Roman" w:cs="Times New Roman"/>
          <w:spacing w:val="4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чертежу</w:t>
      </w:r>
      <w:r w:rsidRPr="003B4B5D">
        <w:rPr>
          <w:rFonts w:ascii="Times New Roman" w:eastAsia="Times New Roman" w:hAnsi="Times New Roman" w:cs="Times New Roman"/>
          <w:spacing w:val="4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или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эскизу,</w:t>
      </w:r>
      <w:r w:rsidRPr="003B4B5D">
        <w:rPr>
          <w:rFonts w:ascii="Times New Roman" w:eastAsia="Times New Roman" w:hAnsi="Times New Roman" w:cs="Times New Roman"/>
          <w:spacing w:val="3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схеме.</w:t>
      </w:r>
      <w:r w:rsidRPr="003B4B5D">
        <w:rPr>
          <w:rFonts w:ascii="Times New Roman" w:eastAsia="Times New Roman" w:hAnsi="Times New Roman" w:cs="Times New Roman"/>
          <w:spacing w:val="3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Использование</w:t>
      </w:r>
      <w:r w:rsidRPr="003B4B5D">
        <w:rPr>
          <w:rFonts w:ascii="Times New Roman" w:eastAsia="Times New Roman" w:hAnsi="Times New Roman" w:cs="Times New Roman"/>
          <w:spacing w:val="3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измерений,</w:t>
      </w:r>
      <w:r w:rsidRPr="003B4B5D">
        <w:rPr>
          <w:rFonts w:ascii="Times New Roman" w:eastAsia="Times New Roman" w:hAnsi="Times New Roman" w:cs="Times New Roman"/>
          <w:spacing w:val="3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вычислений</w:t>
      </w:r>
      <w:r w:rsidRPr="003B4B5D">
        <w:rPr>
          <w:rFonts w:ascii="Times New Roman" w:eastAsia="Times New Roman" w:hAnsi="Times New Roman" w:cs="Times New Roman"/>
          <w:spacing w:val="3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3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построений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решения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практических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задач.</w:t>
      </w:r>
      <w:r w:rsidRPr="003B4B5D">
        <w:rPr>
          <w:rFonts w:ascii="Times New Roman" w:eastAsia="Times New Roman" w:hAnsi="Times New Roman" w:cs="Times New Roman"/>
          <w:spacing w:val="1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Сгибание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складывание тонкого картона и плотных видов бумаги — биговка.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Подвижное соединение деталей на проволоку, толстую нитку.</w:t>
      </w:r>
    </w:p>
    <w:p w:rsidR="009A3BCB" w:rsidRPr="003B4B5D" w:rsidRDefault="009A3BCB" w:rsidP="009A3BCB">
      <w:pPr>
        <w:widowControl w:val="0"/>
        <w:autoSpaceDE w:val="0"/>
        <w:autoSpaceDN w:val="0"/>
        <w:spacing w:before="4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  <w:u w:val="single"/>
        </w:rPr>
        <w:t>Технология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u w:val="single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  <w:u w:val="single"/>
        </w:rPr>
        <w:t>обработки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u w:val="single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  <w:u w:val="single"/>
        </w:rPr>
        <w:t>текстильных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u w:val="single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  <w:u w:val="single"/>
        </w:rPr>
        <w:t>материалов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Строение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ткани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(поперечное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продольное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направление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нитей).</w:t>
      </w:r>
      <w:r w:rsidRPr="003B4B5D">
        <w:rPr>
          <w:rFonts w:ascii="Times New Roman" w:eastAsia="Times New Roman" w:hAnsi="Times New Roman" w:cs="Times New Roman"/>
          <w:spacing w:val="4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Ткани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нитки</w:t>
      </w:r>
      <w:r w:rsidRPr="003B4B5D">
        <w:rPr>
          <w:rFonts w:ascii="Times New Roman" w:eastAsia="Times New Roman" w:hAnsi="Times New Roman" w:cs="Times New Roman"/>
          <w:spacing w:val="2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растительного</w:t>
      </w:r>
      <w:r w:rsidRPr="003B4B5D">
        <w:rPr>
          <w:rFonts w:ascii="Times New Roman" w:eastAsia="Times New Roman" w:hAnsi="Times New Roman" w:cs="Times New Roman"/>
          <w:spacing w:val="2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происхождения</w:t>
      </w:r>
      <w:r w:rsidRPr="003B4B5D">
        <w:rPr>
          <w:rFonts w:ascii="Times New Roman" w:eastAsia="Times New Roman" w:hAnsi="Times New Roman" w:cs="Times New Roman"/>
          <w:spacing w:val="2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(полученные</w:t>
      </w:r>
      <w:r w:rsidRPr="003B4B5D">
        <w:rPr>
          <w:rFonts w:ascii="Times New Roman" w:eastAsia="Times New Roman" w:hAnsi="Times New Roman" w:cs="Times New Roman"/>
          <w:spacing w:val="2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2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основе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натурального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сырья).</w:t>
      </w:r>
      <w:r w:rsidRPr="003B4B5D">
        <w:rPr>
          <w:rFonts w:ascii="Times New Roman" w:eastAsia="Times New Roman" w:hAnsi="Times New Roman" w:cs="Times New Roman"/>
          <w:spacing w:val="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Виды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ниток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(швейные,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мулине).</w:t>
      </w:r>
      <w:r w:rsidRPr="003B4B5D">
        <w:rPr>
          <w:rFonts w:ascii="Times New Roman" w:eastAsia="Times New Roman" w:hAnsi="Times New Roman" w:cs="Times New Roman"/>
          <w:spacing w:val="5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Трико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таж,</w:t>
      </w:r>
      <w:r w:rsidRPr="003B4B5D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нетканые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материалы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(общее</w:t>
      </w:r>
      <w:r w:rsidRPr="003B4B5D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представление),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его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строение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основные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свойства.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Строчка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прямого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стежка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её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варианты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(перевивы,</w:t>
      </w:r>
      <w:r w:rsidRPr="003B4B5D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наборы)</w:t>
      </w:r>
      <w:r w:rsidRPr="003B4B5D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и/или</w:t>
      </w:r>
      <w:r w:rsidRPr="003B4B5D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строчка</w:t>
      </w:r>
      <w:r w:rsidRPr="003B4B5D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косого</w:t>
      </w:r>
      <w:r w:rsidRPr="003B4B5D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стежка</w:t>
      </w:r>
      <w:r w:rsidRPr="003B4B5D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её</w:t>
      </w:r>
      <w:r w:rsidRPr="003B4B5D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варианты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(крестик,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стебельчатая,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ёлочка)</w:t>
      </w:r>
      <w:r w:rsidRPr="003B4B5D">
        <w:rPr>
          <w:rFonts w:ascii="Times New Roman" w:eastAsia="Times New Roman" w:hAnsi="Times New Roman" w:cs="Times New Roman"/>
          <w:w w:val="120"/>
          <w:position w:val="4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Лекало.</w:t>
      </w:r>
      <w:r w:rsidRPr="003B4B5D">
        <w:rPr>
          <w:rFonts w:ascii="Times New Roman" w:eastAsia="Times New Roman" w:hAnsi="Times New Roman" w:cs="Times New Roman"/>
          <w:spacing w:val="4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Разметка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помощью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лекала</w:t>
      </w:r>
      <w:r w:rsidRPr="003B4B5D">
        <w:rPr>
          <w:rFonts w:ascii="Times New Roman" w:eastAsia="Times New Roman" w:hAnsi="Times New Roman" w:cs="Times New Roman"/>
          <w:spacing w:val="2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(простейшей</w:t>
      </w:r>
      <w:r w:rsidRPr="003B4B5D">
        <w:rPr>
          <w:rFonts w:ascii="Times New Roman" w:eastAsia="Times New Roman" w:hAnsi="Times New Roman" w:cs="Times New Roman"/>
          <w:spacing w:val="2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выкройки).</w:t>
      </w:r>
      <w:r w:rsidRPr="003B4B5D">
        <w:rPr>
          <w:rFonts w:ascii="Times New Roman" w:eastAsia="Times New Roman" w:hAnsi="Times New Roman" w:cs="Times New Roman"/>
          <w:spacing w:val="1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Технологическая</w:t>
      </w:r>
      <w:r w:rsidRPr="003B4B5D">
        <w:rPr>
          <w:rFonts w:ascii="Times New Roman" w:eastAsia="Times New Roman" w:hAnsi="Times New Roman" w:cs="Times New Roman"/>
          <w:spacing w:val="2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последова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тельность</w:t>
      </w:r>
      <w:r w:rsidRPr="003B4B5D">
        <w:rPr>
          <w:rFonts w:ascii="Times New Roman" w:eastAsia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изготовления</w:t>
      </w:r>
      <w:r w:rsidRPr="003B4B5D">
        <w:rPr>
          <w:rFonts w:ascii="Times New Roman" w:eastAsia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несложного</w:t>
      </w:r>
      <w:r w:rsidRPr="003B4B5D">
        <w:rPr>
          <w:rFonts w:ascii="Times New Roman" w:eastAsia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швейного</w:t>
      </w:r>
      <w:r w:rsidRPr="003B4B5D">
        <w:rPr>
          <w:rFonts w:ascii="Times New Roman" w:eastAsia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изделия</w:t>
      </w:r>
      <w:r w:rsidRPr="003B4B5D">
        <w:rPr>
          <w:rFonts w:ascii="Times New Roman" w:eastAsia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(размет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ка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деталей,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выкраивание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деталей,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отделка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деталей,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сшивание</w:t>
      </w:r>
      <w:r w:rsidRPr="003B4B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деталей)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2D4E6A" w:rsidRPr="003B4B5D" w:rsidRDefault="009A3BCB" w:rsidP="002D4E6A">
      <w:pPr>
        <w:widowControl w:val="0"/>
        <w:autoSpaceDE w:val="0"/>
        <w:autoSpaceDN w:val="0"/>
        <w:spacing w:before="10" w:after="0" w:line="249" w:lineRule="auto"/>
        <w:ind w:firstLine="156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дополнительных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(например,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проволока,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пряжа,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бусины</w:t>
      </w:r>
      <w:r w:rsidR="002D4E6A"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др).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2D4E6A" w:rsidRPr="003B4B5D" w:rsidRDefault="002D4E6A" w:rsidP="002D4E6A">
      <w:pPr>
        <w:widowControl w:val="0"/>
        <w:autoSpaceDE w:val="0"/>
        <w:autoSpaceDN w:val="0"/>
        <w:spacing w:before="10" w:after="0" w:line="249" w:lineRule="auto"/>
        <w:ind w:firstLine="156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</w:p>
    <w:p w:rsidR="009A3BCB" w:rsidRPr="003B4B5D" w:rsidRDefault="009A3BCB" w:rsidP="002D4E6A">
      <w:pPr>
        <w:widowControl w:val="0"/>
        <w:autoSpaceDE w:val="0"/>
        <w:autoSpaceDN w:val="0"/>
        <w:spacing w:before="10" w:after="0" w:line="249" w:lineRule="auto"/>
        <w:ind w:firstLine="156"/>
        <w:jc w:val="both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Конструирование</w:t>
      </w:r>
      <w:r w:rsidRPr="003B4B5D">
        <w:rPr>
          <w:rFonts w:ascii="Tahoma" w:eastAsia="Tahoma" w:hAnsi="Tahoma" w:cs="Tahoma"/>
          <w:b/>
          <w:bCs/>
          <w:spacing w:val="14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и</w:t>
      </w:r>
      <w:r w:rsidRPr="003B4B5D">
        <w:rPr>
          <w:rFonts w:ascii="Tahoma" w:eastAsia="Tahoma" w:hAnsi="Tahoma" w:cs="Tahoma"/>
          <w:b/>
          <w:bCs/>
          <w:spacing w:val="14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моделирование</w:t>
      </w:r>
      <w:r w:rsidRPr="003B4B5D">
        <w:rPr>
          <w:rFonts w:ascii="Tahoma" w:eastAsia="Tahoma" w:hAnsi="Tahoma" w:cs="Tahoma"/>
          <w:b/>
          <w:bCs/>
          <w:spacing w:val="14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(10</w:t>
      </w:r>
      <w:r w:rsidRPr="003B4B5D">
        <w:rPr>
          <w:rFonts w:ascii="Tahoma" w:eastAsia="Tahoma" w:hAnsi="Tahoma" w:cs="Tahoma"/>
          <w:b/>
          <w:bCs/>
          <w:spacing w:val="15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autoSpaceDE w:val="0"/>
        <w:autoSpaceDN w:val="0"/>
        <w:spacing w:before="68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Основные и дополнительные детали.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Общее представление 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правилах создания гармоничной композиции.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Симметрия, способы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разметки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конструирования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симметричных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форм.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7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Конструирование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моделирование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различных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 по простейшему чертежу или эскизу.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Подвижное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соединение деталей конструкции.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Внесение элементарных конструктивных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изменений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дополнений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изделие.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numPr>
          <w:ilvl w:val="0"/>
          <w:numId w:val="5"/>
        </w:numPr>
        <w:tabs>
          <w:tab w:val="left" w:pos="420"/>
        </w:tabs>
        <w:autoSpaceDE w:val="0"/>
        <w:autoSpaceDN w:val="0"/>
        <w:spacing w:before="151" w:after="0" w:line="240" w:lineRule="auto"/>
        <w:ind w:left="419" w:hanging="263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Информационно-коммуникативные</w:t>
      </w:r>
      <w:r w:rsidRPr="003B4B5D">
        <w:rPr>
          <w:rFonts w:ascii="Tahoma" w:eastAsia="Tahoma" w:hAnsi="Tahoma" w:cs="Tahoma"/>
          <w:b/>
          <w:bCs/>
          <w:spacing w:val="2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технологии</w:t>
      </w:r>
      <w:r w:rsidRPr="003B4B5D">
        <w:rPr>
          <w:rFonts w:ascii="Tahoma" w:eastAsia="Tahoma" w:hAnsi="Tahoma" w:cs="Tahoma"/>
          <w:b/>
          <w:bCs/>
          <w:spacing w:val="3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(2</w:t>
      </w:r>
      <w:r w:rsidRPr="003B4B5D">
        <w:rPr>
          <w:rFonts w:ascii="Tahoma" w:eastAsia="Tahoma" w:hAnsi="Tahoma" w:cs="Tahoma"/>
          <w:b/>
          <w:bCs/>
          <w:spacing w:val="3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autoSpaceDE w:val="0"/>
        <w:autoSpaceDN w:val="0"/>
        <w:spacing w:before="70" w:after="0" w:line="252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Демонстрация учителем готовых материалов на информационных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носителях*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40" w:lineRule="auto"/>
        <w:ind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Поиск информации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Интернет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как источник информации. 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59" w:after="0" w:line="240" w:lineRule="auto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Универсальные учебные</w:t>
      </w:r>
      <w:r w:rsidRPr="003B4B5D">
        <w:rPr>
          <w:rFonts w:ascii="Tahoma" w:eastAsia="Tahoma" w:hAnsi="Tahoma" w:cs="Tahoma"/>
          <w:b/>
          <w:bCs/>
          <w:spacing w:val="1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действия</w:t>
      </w:r>
    </w:p>
    <w:p w:rsidR="009A3BCB" w:rsidRPr="003B4B5D" w:rsidRDefault="009A3BCB" w:rsidP="009A3BCB">
      <w:pPr>
        <w:widowControl w:val="0"/>
        <w:autoSpaceDE w:val="0"/>
        <w:autoSpaceDN w:val="0"/>
        <w:spacing w:before="5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Познавательные</w:t>
      </w:r>
      <w:r w:rsidRPr="003B4B5D">
        <w:rPr>
          <w:rFonts w:ascii="Sitka Display" w:eastAsia="Times New Roman" w:hAnsi="Sitka Display" w:cs="Times New Roman"/>
          <w:i/>
          <w:spacing w:val="20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УУД</w:t>
      </w:r>
      <w:r w:rsidRPr="003B4B5D">
        <w:rPr>
          <w:rFonts w:ascii="Times New Roman" w:eastAsia="Times New Roman" w:hAnsi="Times New Roman" w:cs="Times New Roman"/>
          <w:w w:val="125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6" w:after="0" w:line="252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—ориентироваться</w:t>
      </w:r>
      <w:r w:rsidRPr="003B4B5D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терминах, используемых в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(в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пределах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изученного);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2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—выполнять</w:t>
      </w:r>
      <w:r w:rsidRPr="003B4B5D">
        <w:rPr>
          <w:rFonts w:ascii="Times New Roman" w:eastAsia="Times New Roman" w:hAnsi="Times New Roman" w:cs="Times New Roman"/>
          <w:spacing w:val="3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работу</w:t>
      </w:r>
      <w:r w:rsidRPr="003B4B5D">
        <w:rPr>
          <w:rFonts w:ascii="Times New Roman" w:eastAsia="Times New Roman" w:hAnsi="Times New Roman" w:cs="Times New Roman"/>
          <w:spacing w:val="4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3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соответствии</w:t>
      </w:r>
      <w:r w:rsidRPr="003B4B5D">
        <w:rPr>
          <w:rFonts w:ascii="Times New Roman" w:eastAsia="Times New Roman" w:hAnsi="Times New Roman" w:cs="Times New Roman"/>
          <w:spacing w:val="4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3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образцом,</w:t>
      </w:r>
      <w:r w:rsidRPr="003B4B5D">
        <w:rPr>
          <w:rFonts w:ascii="Times New Roman" w:eastAsia="Times New Roman" w:hAnsi="Times New Roman" w:cs="Times New Roman"/>
          <w:spacing w:val="4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инструкцией,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устной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или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письменной;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2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—выполнять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действия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анализа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синтеза,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сравнения,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группировки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учётом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указанных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критериев;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52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—строить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рассуждения,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делать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умозаключения,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проверять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практической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работе;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2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—воспроизводить</w:t>
      </w:r>
      <w:r w:rsidRPr="003B4B5D">
        <w:rPr>
          <w:rFonts w:ascii="Times New Roman" w:eastAsia="Times New Roman" w:hAnsi="Times New Roman" w:cs="Times New Roman"/>
          <w:spacing w:val="3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порядок</w:t>
      </w:r>
      <w:r w:rsidRPr="003B4B5D">
        <w:rPr>
          <w:rFonts w:ascii="Times New Roman" w:eastAsia="Times New Roman" w:hAnsi="Times New Roman" w:cs="Times New Roman"/>
          <w:spacing w:val="4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действий</w:t>
      </w:r>
      <w:r w:rsidRPr="003B4B5D">
        <w:rPr>
          <w:rFonts w:ascii="Times New Roman" w:eastAsia="Times New Roman" w:hAnsi="Times New Roman" w:cs="Times New Roman"/>
          <w:spacing w:val="4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при</w:t>
      </w:r>
      <w:r w:rsidRPr="003B4B5D">
        <w:rPr>
          <w:rFonts w:ascii="Times New Roman" w:eastAsia="Times New Roman" w:hAnsi="Times New Roman" w:cs="Times New Roman"/>
          <w:spacing w:val="4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решении</w:t>
      </w:r>
      <w:r w:rsidRPr="003B4B5D">
        <w:rPr>
          <w:rFonts w:ascii="Times New Roman" w:eastAsia="Times New Roman" w:hAnsi="Times New Roman" w:cs="Times New Roman"/>
          <w:spacing w:val="4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учебной/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практической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задачи;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2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—осуществлять</w:t>
      </w:r>
      <w:r w:rsidRPr="003B4B5D">
        <w:rPr>
          <w:rFonts w:ascii="Times New Roman" w:eastAsia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решение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простых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умственной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материализованной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форме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Работа</w:t>
      </w:r>
      <w:r w:rsidRPr="003B4B5D">
        <w:rPr>
          <w:rFonts w:ascii="Sitka Display" w:eastAsia="Times New Roman" w:hAnsi="Sitka Display" w:cs="Times New Roman"/>
          <w:i/>
          <w:spacing w:val="-4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с</w:t>
      </w:r>
      <w:r w:rsidRPr="003B4B5D">
        <w:rPr>
          <w:rFonts w:ascii="Sitka Display" w:eastAsia="Times New Roman" w:hAnsi="Sitka Display" w:cs="Times New Roman"/>
          <w:i/>
          <w:spacing w:val="-4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информацией</w:t>
      </w:r>
      <w:r w:rsidRPr="003B4B5D">
        <w:rPr>
          <w:rFonts w:ascii="Times New Roman" w:eastAsia="Times New Roman" w:hAnsi="Times New Roman" w:cs="Times New Roman"/>
          <w:w w:val="125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6" w:after="0" w:line="252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—получать информацию из учебника и других дидактических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материалов,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использовать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её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работе;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2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—понимать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анализировать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знаково-символическую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информацию (чертёж, эскиз, рисунок, схема) и строить работу 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соответствии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ней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3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Коммуникативные</w:t>
      </w:r>
      <w:r w:rsidRPr="003B4B5D">
        <w:rPr>
          <w:rFonts w:ascii="Sitka Display" w:eastAsia="Times New Roman" w:hAnsi="Sitka Display" w:cs="Times New Roman"/>
          <w:i/>
          <w:spacing w:val="1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УУД</w:t>
      </w:r>
      <w:r w:rsidRPr="003B4B5D">
        <w:rPr>
          <w:rFonts w:ascii="Times New Roman" w:eastAsia="Times New Roman" w:hAnsi="Times New Roman" w:cs="Times New Roman"/>
          <w:w w:val="125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7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—выполнять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правила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участия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учебном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диалоге: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задавать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во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просы, дополнять ответы одноклассников, высказывать своё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мнение; отвечать на вопросы; проявлять уважительное отно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шение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одноклассникам,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внимание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мнению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другого;</w:t>
      </w:r>
    </w:p>
    <w:p w:rsidR="002D4E6A" w:rsidRPr="003B4B5D" w:rsidRDefault="009A3BCB" w:rsidP="002D4E6A">
      <w:pPr>
        <w:widowControl w:val="0"/>
        <w:autoSpaceDE w:val="0"/>
        <w:autoSpaceDN w:val="0"/>
        <w:spacing w:before="2" w:after="0" w:line="252" w:lineRule="auto"/>
        <w:ind w:right="154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—делиться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впечатлениями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прослушанном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(прочитанном)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тексте, рассказе учителя; о выполненной работе, созданном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изделии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2D4E6A">
      <w:pPr>
        <w:widowControl w:val="0"/>
        <w:autoSpaceDE w:val="0"/>
        <w:autoSpaceDN w:val="0"/>
        <w:spacing w:before="2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Регулятивные</w:t>
      </w:r>
      <w:r w:rsidRPr="003B4B5D">
        <w:rPr>
          <w:rFonts w:ascii="Sitka Display" w:eastAsia="Times New Roman" w:hAnsi="Sitka Display" w:cs="Times New Roman"/>
          <w:i/>
          <w:spacing w:val="9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УУД</w:t>
      </w:r>
      <w:r w:rsidRPr="003B4B5D">
        <w:rPr>
          <w:rFonts w:ascii="Times New Roman" w:eastAsia="Times New Roman" w:hAnsi="Times New Roman" w:cs="Times New Roman"/>
          <w:w w:val="125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—понимать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принимать</w:t>
      </w:r>
      <w:r w:rsidRPr="003B4B5D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учебную</w:t>
      </w:r>
      <w:r w:rsidRPr="003B4B5D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задачу;</w:t>
      </w:r>
    </w:p>
    <w:p w:rsidR="009A3BCB" w:rsidRPr="003B4B5D" w:rsidRDefault="009A3BCB" w:rsidP="009A3BCB">
      <w:pPr>
        <w:widowControl w:val="0"/>
        <w:autoSpaceDE w:val="0"/>
        <w:autoSpaceDN w:val="0"/>
        <w:spacing w:before="1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—организовывать</w:t>
      </w:r>
      <w:r w:rsidRPr="003B4B5D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свою</w:t>
      </w:r>
      <w:r w:rsidRPr="003B4B5D">
        <w:rPr>
          <w:rFonts w:ascii="Times New Roman" w:eastAsia="Times New Roman" w:hAnsi="Times New Roman" w:cs="Times New Roman"/>
          <w:spacing w:val="2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деятельность;</w:t>
      </w:r>
    </w:p>
    <w:p w:rsidR="009A3BCB" w:rsidRPr="003B4B5D" w:rsidRDefault="009A3BCB" w:rsidP="009A3BCB">
      <w:pPr>
        <w:widowControl w:val="0"/>
        <w:autoSpaceDE w:val="0"/>
        <w:autoSpaceDN w:val="0"/>
        <w:spacing w:before="1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—понимать</w:t>
      </w:r>
      <w:r w:rsidRPr="003B4B5D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предлагаемый</w:t>
      </w:r>
      <w:r w:rsidRPr="003B4B5D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план</w:t>
      </w:r>
      <w:r w:rsidRPr="003B4B5D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действий,</w:t>
      </w:r>
      <w:r w:rsidRPr="003B4B5D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действовать</w:t>
      </w:r>
      <w:r w:rsidRPr="003B4B5D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плану;</w:t>
      </w:r>
    </w:p>
    <w:p w:rsidR="009A3BCB" w:rsidRPr="003B4B5D" w:rsidRDefault="009A3BCB" w:rsidP="009A3BCB">
      <w:pPr>
        <w:widowControl w:val="0"/>
        <w:autoSpaceDE w:val="0"/>
        <w:autoSpaceDN w:val="0"/>
        <w:spacing w:before="12" w:after="0" w:line="252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—прогнозировать</w:t>
      </w:r>
      <w:r w:rsidRPr="003B4B5D">
        <w:rPr>
          <w:rFonts w:ascii="Times New Roman" w:eastAsia="Times New Roman" w:hAnsi="Times New Roman" w:cs="Times New Roman"/>
          <w:spacing w:val="2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необходимые</w:t>
      </w:r>
      <w:r w:rsidRPr="003B4B5D">
        <w:rPr>
          <w:rFonts w:ascii="Times New Roman" w:eastAsia="Times New Roman" w:hAnsi="Times New Roman" w:cs="Times New Roman"/>
          <w:spacing w:val="3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действия</w:t>
      </w:r>
      <w:r w:rsidRPr="003B4B5D">
        <w:rPr>
          <w:rFonts w:ascii="Times New Roman" w:eastAsia="Times New Roman" w:hAnsi="Times New Roman" w:cs="Times New Roman"/>
          <w:spacing w:val="3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2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получения</w:t>
      </w:r>
      <w:r w:rsidRPr="003B4B5D">
        <w:rPr>
          <w:rFonts w:ascii="Times New Roman" w:eastAsia="Times New Roman" w:hAnsi="Times New Roman" w:cs="Times New Roman"/>
          <w:spacing w:val="3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практического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результата,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планировать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работу;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—выполнять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действия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контроля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оценки;</w:t>
      </w:r>
    </w:p>
    <w:p w:rsidR="009A3BCB" w:rsidRPr="003B4B5D" w:rsidRDefault="009A3BCB" w:rsidP="009A3BCB">
      <w:pPr>
        <w:widowControl w:val="0"/>
        <w:autoSpaceDE w:val="0"/>
        <w:autoSpaceDN w:val="0"/>
        <w:spacing w:before="12" w:after="0" w:line="252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—воспринимать</w:t>
      </w:r>
      <w:r w:rsidRPr="003B4B5D">
        <w:rPr>
          <w:rFonts w:ascii="Times New Roman" w:eastAsia="Times New Roman" w:hAnsi="Times New Roman" w:cs="Times New Roman"/>
          <w:spacing w:val="4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советы,</w:t>
      </w:r>
      <w:r w:rsidRPr="003B4B5D">
        <w:rPr>
          <w:rFonts w:ascii="Times New Roman" w:eastAsia="Times New Roman" w:hAnsi="Times New Roman" w:cs="Times New Roman"/>
          <w:spacing w:val="4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оценку</w:t>
      </w:r>
      <w:r w:rsidRPr="003B4B5D">
        <w:rPr>
          <w:rFonts w:ascii="Times New Roman" w:eastAsia="Times New Roman" w:hAnsi="Times New Roman" w:cs="Times New Roman"/>
          <w:spacing w:val="4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учителя</w:t>
      </w:r>
      <w:r w:rsidRPr="003B4B5D">
        <w:rPr>
          <w:rFonts w:ascii="Times New Roman" w:eastAsia="Times New Roman" w:hAnsi="Times New Roman" w:cs="Times New Roman"/>
          <w:spacing w:val="4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4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одноклассников,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стараться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учитывать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работе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>Совместная</w:t>
      </w:r>
      <w:r w:rsidRPr="003B4B5D">
        <w:rPr>
          <w:rFonts w:ascii="Sitka Display" w:eastAsia="Times New Roman" w:hAnsi="Sitka Display" w:cs="Times New Roman"/>
          <w:i/>
          <w:spacing w:val="31"/>
          <w:w w:val="120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>деятельность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5" w:after="0" w:line="24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—выполнять элементарную совместную деятельность в процессе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изготовления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изделий,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осуществлять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взаимопомощь;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9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—выполнять правила совместной работы: справедливо распределять работу; договариваться, выполнять ответственно свою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часть работы,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уважительно относиться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 чужому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мнению.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62" w:after="0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3B4B5D">
        <w:rPr>
          <w:rFonts w:ascii="Trebuchet MS" w:eastAsia="Times New Roman" w:hAnsi="Trebuchet MS" w:cs="Times New Roman"/>
          <w:sz w:val="24"/>
          <w:szCs w:val="24"/>
        </w:rPr>
        <w:t>3</w:t>
      </w:r>
      <w:r w:rsidRPr="003B4B5D">
        <w:rPr>
          <w:rFonts w:ascii="Trebuchet MS" w:eastAsia="Times New Roman" w:hAnsi="Trebuchet MS" w:cs="Times New Roman"/>
          <w:spacing w:val="-6"/>
          <w:sz w:val="24"/>
          <w:szCs w:val="24"/>
        </w:rPr>
        <w:t xml:space="preserve"> </w:t>
      </w:r>
      <w:r w:rsidRPr="003B4B5D">
        <w:rPr>
          <w:rFonts w:ascii="Trebuchet MS" w:eastAsia="Times New Roman" w:hAnsi="Trebuchet MS" w:cs="Times New Roman"/>
          <w:sz w:val="24"/>
          <w:szCs w:val="24"/>
        </w:rPr>
        <w:t>КЛАСС</w:t>
      </w:r>
      <w:r w:rsidRPr="003B4B5D">
        <w:rPr>
          <w:rFonts w:ascii="Trebuchet MS" w:eastAsia="Times New Roman" w:hAnsi="Trebuchet MS" w:cs="Times New Roman"/>
          <w:spacing w:val="-6"/>
          <w:sz w:val="24"/>
          <w:szCs w:val="24"/>
        </w:rPr>
        <w:t xml:space="preserve"> </w:t>
      </w:r>
      <w:r w:rsidRPr="003B4B5D">
        <w:rPr>
          <w:rFonts w:ascii="Trebuchet MS" w:eastAsia="Times New Roman" w:hAnsi="Trebuchet MS" w:cs="Times New Roman"/>
          <w:sz w:val="24"/>
          <w:szCs w:val="24"/>
        </w:rPr>
        <w:t>(34</w:t>
      </w:r>
      <w:r w:rsidRPr="003B4B5D">
        <w:rPr>
          <w:rFonts w:ascii="Trebuchet MS" w:eastAsia="Times New Roman" w:hAnsi="Trebuchet MS" w:cs="Times New Roman"/>
          <w:spacing w:val="-7"/>
          <w:sz w:val="24"/>
          <w:szCs w:val="24"/>
        </w:rPr>
        <w:t xml:space="preserve"> </w:t>
      </w:r>
      <w:r w:rsidRPr="003B4B5D">
        <w:rPr>
          <w:rFonts w:ascii="Trebuchet MS" w:eastAsia="Times New Roman" w:hAnsi="Trebuchet MS" w:cs="Times New Roman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numPr>
          <w:ilvl w:val="0"/>
          <w:numId w:val="4"/>
        </w:numPr>
        <w:tabs>
          <w:tab w:val="left" w:pos="416"/>
        </w:tabs>
        <w:autoSpaceDE w:val="0"/>
        <w:autoSpaceDN w:val="0"/>
        <w:spacing w:before="91" w:after="0" w:line="240" w:lineRule="auto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Технологии,</w:t>
      </w:r>
      <w:r w:rsidRPr="003B4B5D">
        <w:rPr>
          <w:rFonts w:ascii="Tahoma" w:eastAsia="Tahoma" w:hAnsi="Tahoma" w:cs="Tahoma"/>
          <w:b/>
          <w:bCs/>
          <w:spacing w:val="7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профессии</w:t>
      </w:r>
      <w:r w:rsidRPr="003B4B5D">
        <w:rPr>
          <w:rFonts w:ascii="Tahoma" w:eastAsia="Tahoma" w:hAnsi="Tahoma" w:cs="Tahoma"/>
          <w:b/>
          <w:bCs/>
          <w:spacing w:val="7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и</w:t>
      </w:r>
      <w:r w:rsidRPr="003B4B5D">
        <w:rPr>
          <w:rFonts w:ascii="Tahoma" w:eastAsia="Tahoma" w:hAnsi="Tahoma" w:cs="Tahoma"/>
          <w:b/>
          <w:bCs/>
          <w:spacing w:val="7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производства</w:t>
      </w:r>
      <w:r w:rsidRPr="003B4B5D">
        <w:rPr>
          <w:rFonts w:ascii="Tahoma" w:eastAsia="Tahoma" w:hAnsi="Tahoma" w:cs="Tahoma"/>
          <w:b/>
          <w:bCs/>
          <w:spacing w:val="7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(8</w:t>
      </w:r>
      <w:r w:rsidRPr="003B4B5D">
        <w:rPr>
          <w:rFonts w:ascii="Tahoma" w:eastAsia="Tahoma" w:hAnsi="Tahoma" w:cs="Tahoma"/>
          <w:b/>
          <w:bCs/>
          <w:spacing w:val="8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autoSpaceDE w:val="0"/>
        <w:autoSpaceDN w:val="0"/>
        <w:spacing w:before="68" w:after="0" w:line="249" w:lineRule="auto"/>
        <w:ind w:right="155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Непрерывность процесса деятельностного освоения мира человеком и создания культуры.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Материальные и духовные потребности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человека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как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движущие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силы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прогресса.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9" w:lineRule="auto"/>
        <w:ind w:right="153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Разнообразие творческой трудовой деятельности в современных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условиях.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Разнообразие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предметов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рукотворного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мира: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архитектура, техника, предметы быта и декоративно-прикладного искусства.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Современные производства и профессии, связанные</w:t>
      </w:r>
      <w:r w:rsidRPr="003B4B5D">
        <w:rPr>
          <w:rFonts w:ascii="Times New Roman" w:eastAsia="Times New Roman" w:hAnsi="Times New Roman" w:cs="Times New Roman"/>
          <w:spacing w:val="4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4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обработкой</w:t>
      </w:r>
      <w:r w:rsidRPr="003B4B5D">
        <w:rPr>
          <w:rFonts w:ascii="Times New Roman" w:eastAsia="Times New Roman" w:hAnsi="Times New Roman" w:cs="Times New Roman"/>
          <w:spacing w:val="4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материалов,</w:t>
      </w:r>
      <w:r w:rsidRPr="003B4B5D">
        <w:rPr>
          <w:rFonts w:ascii="Times New Roman" w:eastAsia="Times New Roman" w:hAnsi="Times New Roman" w:cs="Times New Roman"/>
          <w:spacing w:val="4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аналогичных</w:t>
      </w:r>
      <w:r w:rsidRPr="003B4B5D">
        <w:rPr>
          <w:rFonts w:ascii="Times New Roman" w:eastAsia="Times New Roman" w:hAnsi="Times New Roman" w:cs="Times New Roman"/>
          <w:spacing w:val="4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используемым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уроках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5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Стилевая гармония в предметном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ансамбле; гармония предметной и окружающей среды (общее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представление).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4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Мир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современной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техники.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Информационно-коммуникационные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жизни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современного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человека.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Решение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человеком инженерных задач на основе изучения природных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законов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жёсткость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конструкции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(трубчатые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сооружения,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треугольник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как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устойчивая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геометрическая</w:t>
      </w:r>
      <w:r w:rsidRPr="003B4B5D">
        <w:rPr>
          <w:rFonts w:ascii="Times New Roman" w:eastAsia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форма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др).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4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Бережное и внимательное отношение к природе как источнику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сырьевых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ресурсов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идей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технологий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будущего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Элементарная творческая и проектная деятельность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Коллективные, групповые и индивидуальные проекты в рамках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изучаемой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тематики. Совместная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работа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малых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группах,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осуществление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сотрудничества;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распределение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работы,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выполнение</w:t>
      </w:r>
      <w:r w:rsidRPr="003B4B5D">
        <w:rPr>
          <w:rFonts w:ascii="Times New Roman" w:eastAsia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социальных</w:t>
      </w:r>
      <w:r w:rsidRPr="003B4B5D">
        <w:rPr>
          <w:rFonts w:ascii="Times New Roman" w:eastAsia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ролей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(руководитель/лидер</w:t>
      </w:r>
      <w:r w:rsidRPr="003B4B5D">
        <w:rPr>
          <w:rFonts w:ascii="Times New Roman" w:eastAsia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подчинённый).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numPr>
          <w:ilvl w:val="0"/>
          <w:numId w:val="4"/>
        </w:numPr>
        <w:tabs>
          <w:tab w:val="left" w:pos="409"/>
        </w:tabs>
        <w:autoSpaceDE w:val="0"/>
        <w:autoSpaceDN w:val="0"/>
        <w:spacing w:before="147" w:after="0" w:line="240" w:lineRule="auto"/>
        <w:ind w:left="408" w:hanging="252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Технологии</w:t>
      </w:r>
      <w:r w:rsidRPr="003B4B5D">
        <w:rPr>
          <w:rFonts w:ascii="Tahoma" w:eastAsia="Tahoma" w:hAnsi="Tahoma" w:cs="Tahoma"/>
          <w:b/>
          <w:bCs/>
          <w:spacing w:val="6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ручной</w:t>
      </w:r>
      <w:r w:rsidRPr="003B4B5D">
        <w:rPr>
          <w:rFonts w:ascii="Tahoma" w:eastAsia="Tahoma" w:hAnsi="Tahoma" w:cs="Tahoma"/>
          <w:b/>
          <w:bCs/>
          <w:spacing w:val="7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обработки</w:t>
      </w:r>
      <w:r w:rsidRPr="003B4B5D">
        <w:rPr>
          <w:rFonts w:ascii="Tahoma" w:eastAsia="Tahoma" w:hAnsi="Tahoma" w:cs="Tahoma"/>
          <w:b/>
          <w:bCs/>
          <w:spacing w:val="6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материалов</w:t>
      </w:r>
      <w:r w:rsidRPr="003B4B5D">
        <w:rPr>
          <w:rFonts w:ascii="Tahoma" w:eastAsia="Tahoma" w:hAnsi="Tahoma" w:cs="Tahoma"/>
          <w:b/>
          <w:bCs/>
          <w:spacing w:val="7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(10</w:t>
      </w:r>
      <w:r w:rsidRPr="003B4B5D">
        <w:rPr>
          <w:rFonts w:ascii="Tahoma" w:eastAsia="Tahoma" w:hAnsi="Tahoma" w:cs="Tahoma"/>
          <w:b/>
          <w:bCs/>
          <w:spacing w:val="6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autoSpaceDE w:val="0"/>
        <w:autoSpaceDN w:val="0"/>
        <w:spacing w:before="64" w:after="0" w:line="247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Некоторые (доступные в обработке) виды искусственных 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синтетических материалов.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Разнообразие технологий и способов обработки материалов в различных видах изделий; сравнительный анализ технологий при использовании того или иного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материала</w:t>
      </w:r>
      <w:r w:rsidRPr="003B4B5D">
        <w:rPr>
          <w:rFonts w:ascii="Times New Roman" w:eastAsia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(например,</w:t>
      </w:r>
      <w:r w:rsidRPr="003B4B5D">
        <w:rPr>
          <w:rFonts w:ascii="Times New Roman" w:eastAsia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аппликация</w:t>
      </w:r>
      <w:r w:rsidRPr="003B4B5D">
        <w:rPr>
          <w:rFonts w:ascii="Times New Roman" w:eastAsia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</w:t>
      </w:r>
      <w:r w:rsidRPr="003B4B5D">
        <w:rPr>
          <w:rFonts w:ascii="Times New Roman" w:eastAsia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бумаги</w:t>
      </w:r>
      <w:r w:rsidRPr="003B4B5D">
        <w:rPr>
          <w:rFonts w:ascii="Times New Roman" w:eastAsia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ткани,</w:t>
      </w:r>
      <w:r w:rsidRPr="003B4B5D">
        <w:rPr>
          <w:rFonts w:ascii="Times New Roman" w:eastAsia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коллаж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др).</w:t>
      </w:r>
      <w:r w:rsidRPr="003B4B5D">
        <w:rPr>
          <w:rFonts w:ascii="Times New Roman" w:eastAsia="Times New Roman" w:hAnsi="Times New Roman" w:cs="Times New Roman"/>
          <w:spacing w:val="4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Выбор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декоративно-художественным</w:t>
      </w:r>
      <w:r w:rsidRPr="003B4B5D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технологическим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свойствам,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соответствующих способов обработки материалов в зависимости от назначения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изделия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47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Инструменты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приспособления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(циркуль,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угольник,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канцелярский нож, шило и др); называние и выполнение приёмов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рационального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безопасного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использования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47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практических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действий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технологических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операций; подбор материалов и инструментов; экономная разметка материалов; обработка с целью получения деталей, сборка,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отделка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изделия;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проверка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действии,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внесение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необходимых дополнений и изменений).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Рицовка. Изготовление объёмных изделий из развёрток. Преобразование развёрток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несложных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форм.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47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Технология обработки бумаги и картона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Виды картона (гофрированный,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толстый,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тонкий,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цветной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др).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Чтение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построение</w:t>
      </w:r>
      <w:r w:rsidRPr="003B4B5D">
        <w:rPr>
          <w:rFonts w:ascii="Times New Roman" w:eastAsia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простого</w:t>
      </w:r>
      <w:r w:rsidRPr="003B4B5D">
        <w:rPr>
          <w:rFonts w:ascii="Times New Roman" w:eastAsia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чертежа/эскиза</w:t>
      </w:r>
      <w:r w:rsidRPr="003B4B5D">
        <w:rPr>
          <w:rFonts w:ascii="Times New Roman" w:eastAsia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развёртки</w:t>
      </w:r>
      <w:r w:rsidRPr="003B4B5D">
        <w:rPr>
          <w:rFonts w:ascii="Times New Roman" w:eastAsia="Times New Roman" w:hAnsi="Times New Roman" w:cs="Times New Roman"/>
          <w:spacing w:val="3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изделия.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Разметка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деталей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опорой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простейший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чертёж,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эскиз. Решение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 на внесение необходимых дополнений и изменений в схему, чертёж, эскиз.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Выполнение измерений, расчётов, несложных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построений.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47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Выполнение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рицовки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картоне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помощью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канцелярского</w:t>
      </w:r>
      <w:r w:rsidRPr="003B4B5D">
        <w:rPr>
          <w:rFonts w:ascii="Times New Roman" w:eastAsia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ножа,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выполнение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отверстий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шилом.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7" w:lineRule="auto"/>
        <w:ind w:right="156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Технология обработки текстильных материалов.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 трикотажа и нетканых материалов для изготовления изделий.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 вариантов строчки косого стежка (крестик,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стебельчатая и др) и/или петельной строчки для соединения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деталей изделия и отделки.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Пришивание пуговиц (с двумя-четырьмя отверстиями).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Изготовление швейных изделий из нескольких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деталей.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47" w:lineRule="auto"/>
        <w:ind w:left="156" w:right="154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9A3BCB" w:rsidRPr="003B4B5D">
          <w:pgSz w:w="7830" w:h="12020"/>
          <w:pgMar w:top="620" w:right="580" w:bottom="280" w:left="580" w:header="720" w:footer="720" w:gutter="0"/>
          <w:cols w:space="720"/>
        </w:sect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дополнительных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Комбинирование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разных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одном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изделии</w:t>
      </w:r>
      <w:r w:rsidRPr="003B4B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numPr>
          <w:ilvl w:val="0"/>
          <w:numId w:val="4"/>
        </w:numPr>
        <w:tabs>
          <w:tab w:val="left" w:pos="407"/>
        </w:tabs>
        <w:autoSpaceDE w:val="0"/>
        <w:autoSpaceDN w:val="0"/>
        <w:spacing w:before="74" w:after="0" w:line="240" w:lineRule="auto"/>
        <w:ind w:left="406" w:hanging="250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Конструирование</w:t>
      </w:r>
      <w:r w:rsidRPr="003B4B5D">
        <w:rPr>
          <w:rFonts w:ascii="Tahoma" w:eastAsia="Tahoma" w:hAnsi="Tahoma" w:cs="Tahoma"/>
          <w:b/>
          <w:bCs/>
          <w:spacing w:val="13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и</w:t>
      </w:r>
      <w:r w:rsidRPr="003B4B5D">
        <w:rPr>
          <w:rFonts w:ascii="Tahoma" w:eastAsia="Tahoma" w:hAnsi="Tahoma" w:cs="Tahoma"/>
          <w:b/>
          <w:bCs/>
          <w:spacing w:val="13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моделирование</w:t>
      </w:r>
      <w:r w:rsidRPr="003B4B5D">
        <w:rPr>
          <w:rFonts w:ascii="Tahoma" w:eastAsia="Tahoma" w:hAnsi="Tahoma" w:cs="Tahoma"/>
          <w:b/>
          <w:bCs/>
          <w:spacing w:val="13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(12</w:t>
      </w:r>
      <w:r w:rsidRPr="003B4B5D">
        <w:rPr>
          <w:rFonts w:ascii="Tahoma" w:eastAsia="Tahoma" w:hAnsi="Tahoma" w:cs="Tahoma"/>
          <w:b/>
          <w:bCs/>
          <w:spacing w:val="14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autoSpaceDE w:val="0"/>
        <w:autoSpaceDN w:val="0"/>
        <w:spacing w:before="65" w:after="0" w:line="247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Конструирование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моделирование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различных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материалов, в том числе наборов «Конструктор» по заданным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условиям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(технико-технологическим,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функциональным,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декоративно-художественным).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Способы подвижного и неподвижного соединения деталей набора «Конструктор», их использование</w:t>
      </w:r>
      <w:r w:rsidRPr="003B4B5D">
        <w:rPr>
          <w:rFonts w:ascii="Times New Roman" w:eastAsia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изделиях;</w:t>
      </w:r>
      <w:r w:rsidRPr="003B4B5D">
        <w:rPr>
          <w:rFonts w:ascii="Times New Roman" w:eastAsia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жёсткость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устойчивость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конструкции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Создание простых макетов и моделей архитектурных сооружений, технических устройств, бытовых конструкций.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Выполнение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заданий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доработку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конструкций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(отдельных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узлов,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соединений) с учётом дополнительных условий (требований)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 измерений и построений для решения практических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Решение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мысленную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трансформацию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трёхмерной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конструкции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развёртку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(и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наоборот)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numPr>
          <w:ilvl w:val="0"/>
          <w:numId w:val="4"/>
        </w:numPr>
        <w:tabs>
          <w:tab w:val="left" w:pos="420"/>
        </w:tabs>
        <w:autoSpaceDE w:val="0"/>
        <w:autoSpaceDN w:val="0"/>
        <w:spacing w:before="150" w:after="0" w:line="240" w:lineRule="auto"/>
        <w:ind w:left="419" w:hanging="263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Информационно-коммуникативные</w:t>
      </w:r>
      <w:r w:rsidRPr="003B4B5D">
        <w:rPr>
          <w:rFonts w:ascii="Tahoma" w:eastAsia="Tahoma" w:hAnsi="Tahoma" w:cs="Tahoma"/>
          <w:b/>
          <w:bCs/>
          <w:spacing w:val="2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технологии</w:t>
      </w:r>
      <w:r w:rsidRPr="003B4B5D">
        <w:rPr>
          <w:rFonts w:ascii="Tahoma" w:eastAsia="Tahoma" w:hAnsi="Tahoma" w:cs="Tahoma"/>
          <w:b/>
          <w:bCs/>
          <w:spacing w:val="3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(4</w:t>
      </w:r>
      <w:r w:rsidRPr="003B4B5D">
        <w:rPr>
          <w:rFonts w:ascii="Tahoma" w:eastAsia="Tahoma" w:hAnsi="Tahoma" w:cs="Tahoma"/>
          <w:b/>
          <w:bCs/>
          <w:spacing w:val="3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autoSpaceDE w:val="0"/>
        <w:autoSpaceDN w:val="0"/>
        <w:spacing w:before="67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Информационная</w:t>
      </w:r>
      <w:r w:rsidRPr="003B4B5D">
        <w:rPr>
          <w:rFonts w:ascii="Times New Roman" w:eastAsia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среда,</w:t>
      </w:r>
      <w:r w:rsidRPr="003B4B5D">
        <w:rPr>
          <w:rFonts w:ascii="Times New Roman" w:eastAsia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основные</w:t>
      </w:r>
      <w:r w:rsidRPr="003B4B5D">
        <w:rPr>
          <w:rFonts w:ascii="Times New Roman" w:eastAsia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источники</w:t>
      </w:r>
      <w:r w:rsidRPr="003B4B5D">
        <w:rPr>
          <w:rFonts w:ascii="Times New Roman" w:eastAsia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(органы</w:t>
      </w:r>
      <w:r w:rsidRPr="003B4B5D">
        <w:rPr>
          <w:rFonts w:ascii="Times New Roman" w:eastAsia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восприятия)</w:t>
      </w:r>
      <w:r w:rsidRPr="003B4B5D">
        <w:rPr>
          <w:rFonts w:ascii="Times New Roman" w:eastAsia="Times New Roman" w:hAnsi="Times New Roman" w:cs="Times New Roman"/>
          <w:spacing w:val="5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информации,</w:t>
      </w:r>
      <w:r w:rsidRPr="003B4B5D">
        <w:rPr>
          <w:rFonts w:ascii="Times New Roman" w:eastAsia="Times New Roman" w:hAnsi="Times New Roman" w:cs="Times New Roman"/>
          <w:spacing w:val="5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получаемой</w:t>
      </w:r>
      <w:r w:rsidRPr="003B4B5D">
        <w:rPr>
          <w:rFonts w:ascii="Times New Roman" w:eastAsia="Times New Roman" w:hAnsi="Times New Roman" w:cs="Times New Roman"/>
          <w:spacing w:val="5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человеком.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Сохранение</w:t>
      </w:r>
      <w:r w:rsidRPr="003B4B5D">
        <w:rPr>
          <w:rFonts w:ascii="Times New Roman" w:eastAsia="Times New Roman" w:hAnsi="Times New Roman" w:cs="Times New Roman"/>
          <w:spacing w:val="5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передача</w:t>
      </w:r>
      <w:r w:rsidRPr="003B4B5D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информации.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Информационные</w:t>
      </w:r>
      <w:r w:rsidRPr="003B4B5D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технологии.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Источники</w:t>
      </w:r>
      <w:r w:rsidRPr="003B4B5D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информации,</w:t>
      </w:r>
      <w:r w:rsidRPr="003B4B5D">
        <w:rPr>
          <w:rFonts w:ascii="Times New Roman" w:eastAsia="Times New Roman" w:hAnsi="Times New Roman" w:cs="Times New Roman"/>
          <w:spacing w:val="2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используемые</w:t>
      </w:r>
      <w:r w:rsidRPr="003B4B5D">
        <w:rPr>
          <w:rFonts w:ascii="Times New Roman" w:eastAsia="Times New Roman" w:hAnsi="Times New Roman" w:cs="Times New Roman"/>
          <w:spacing w:val="2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человеком</w:t>
      </w:r>
      <w:r w:rsidRPr="003B4B5D">
        <w:rPr>
          <w:rFonts w:ascii="Times New Roman" w:eastAsia="Times New Roman" w:hAnsi="Times New Roman" w:cs="Times New Roman"/>
          <w:spacing w:val="2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2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быту:</w:t>
      </w:r>
      <w:r w:rsidRPr="003B4B5D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телевидение,</w:t>
      </w:r>
      <w:r w:rsidRPr="003B4B5D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радио,</w:t>
      </w:r>
      <w:r w:rsidRPr="003B4B5D">
        <w:rPr>
          <w:rFonts w:ascii="Times New Roman" w:eastAsia="Times New Roman" w:hAnsi="Times New Roman" w:cs="Times New Roman"/>
          <w:spacing w:val="2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печатные</w:t>
      </w:r>
      <w:r w:rsidRPr="003B4B5D">
        <w:rPr>
          <w:rFonts w:ascii="Times New Roman" w:eastAsia="Times New Roman" w:hAnsi="Times New Roman" w:cs="Times New Roman"/>
          <w:spacing w:val="2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издания,</w:t>
      </w:r>
      <w:r w:rsidRPr="003B4B5D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персональный</w:t>
      </w:r>
      <w:r w:rsidRPr="003B4B5D">
        <w:rPr>
          <w:rFonts w:ascii="Times New Roman" w:eastAsia="Times New Roman" w:hAnsi="Times New Roman" w:cs="Times New Roman"/>
          <w:spacing w:val="2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компьютер</w:t>
      </w:r>
      <w:r w:rsidRPr="003B4B5D">
        <w:rPr>
          <w:rFonts w:ascii="Times New Roman" w:eastAsia="Times New Roman" w:hAnsi="Times New Roman" w:cs="Times New Roman"/>
          <w:spacing w:val="2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Современный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информационный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мир.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Персональный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компьютер</w:t>
      </w:r>
      <w:r w:rsidRPr="003B4B5D">
        <w:rPr>
          <w:rFonts w:ascii="Times New Roman" w:eastAsia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(ПК)</w:t>
      </w:r>
      <w:r w:rsidRPr="003B4B5D">
        <w:rPr>
          <w:rFonts w:ascii="Times New Roman" w:eastAsia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его</w:t>
      </w:r>
      <w:r w:rsidRPr="003B4B5D">
        <w:rPr>
          <w:rFonts w:ascii="Times New Roman" w:eastAsia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назначение.</w:t>
      </w:r>
      <w:r w:rsidRPr="003B4B5D">
        <w:rPr>
          <w:rFonts w:ascii="Times New Roman" w:eastAsia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Правила</w:t>
      </w:r>
      <w:r w:rsidRPr="003B4B5D">
        <w:rPr>
          <w:rFonts w:ascii="Times New Roman" w:eastAsia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пользования</w:t>
      </w:r>
      <w:r w:rsidRPr="003B4B5D">
        <w:rPr>
          <w:rFonts w:ascii="Times New Roman" w:eastAsia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ПК</w:t>
      </w:r>
      <w:r w:rsidRPr="003B4B5D">
        <w:rPr>
          <w:rFonts w:ascii="Times New Roman" w:eastAsia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сохранения здоровья.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Назначение основных устройств компьютера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ввода,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вывода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обработки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информации.</w:t>
      </w:r>
      <w:r w:rsidRPr="003B4B5D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67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Работа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доступной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информацией (книги, музеи, беседы  (мастер-классы) 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мастерами,</w:t>
      </w:r>
      <w:r w:rsidRPr="003B4B5D">
        <w:rPr>
          <w:rFonts w:ascii="Times New Roman" w:eastAsia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Интернет  видео,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DVD)</w:t>
      </w:r>
      <w:r w:rsidRPr="003B4B5D">
        <w:rPr>
          <w:rFonts w:ascii="Times New Roman" w:eastAsia="Times New Roman" w:hAnsi="Times New Roman" w:cs="Times New Roman"/>
          <w:spacing w:val="50"/>
          <w:w w:val="115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Работа</w:t>
      </w:r>
      <w:r w:rsidRPr="003B4B5D">
        <w:rPr>
          <w:rFonts w:ascii="Times New Roman" w:eastAsia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текстовым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дактором</w:t>
      </w:r>
      <w:r w:rsidRPr="003B4B5D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Microsoft</w:t>
      </w:r>
      <w:r w:rsidRPr="003B4B5D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Word</w:t>
      </w:r>
      <w:r w:rsidRPr="003B4B5D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или</w:t>
      </w:r>
      <w:r w:rsidRPr="003B4B5D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другим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157" w:after="0" w:line="240" w:lineRule="auto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Универсальные учебные</w:t>
      </w:r>
      <w:r w:rsidRPr="003B4B5D">
        <w:rPr>
          <w:rFonts w:ascii="Tahoma" w:eastAsia="Tahoma" w:hAnsi="Tahoma" w:cs="Tahoma"/>
          <w:b/>
          <w:bCs/>
          <w:spacing w:val="1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действия</w:t>
      </w:r>
    </w:p>
    <w:p w:rsidR="009A3BCB" w:rsidRPr="003B4B5D" w:rsidRDefault="009A3BCB" w:rsidP="009A3BCB">
      <w:pPr>
        <w:widowControl w:val="0"/>
        <w:autoSpaceDE w:val="0"/>
        <w:autoSpaceDN w:val="0"/>
        <w:spacing w:before="5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Познавательные</w:t>
      </w:r>
      <w:r w:rsidRPr="003B4B5D">
        <w:rPr>
          <w:rFonts w:ascii="Sitka Display" w:eastAsia="Times New Roman" w:hAnsi="Sitka Display" w:cs="Times New Roman"/>
          <w:i/>
          <w:spacing w:val="20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УУД</w:t>
      </w:r>
      <w:r w:rsidRPr="003B4B5D">
        <w:rPr>
          <w:rFonts w:ascii="Times New Roman" w:eastAsia="Times New Roman" w:hAnsi="Times New Roman" w:cs="Times New Roman"/>
          <w:w w:val="125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5" w:after="0" w:line="24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—ориентироваться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терминах,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используемых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использовать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в ответах на </w:t>
      </w:r>
      <w:r w:rsidRPr="003B4B5D">
        <w:rPr>
          <w:rFonts w:ascii="Times New Roman" w:eastAsia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вопросы 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и </w:t>
      </w:r>
      <w:r w:rsidRPr="003B4B5D">
        <w:rPr>
          <w:rFonts w:ascii="Times New Roman" w:eastAsia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высказываниях</w:t>
      </w:r>
      <w:r w:rsidRPr="003B4B5D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(в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пределах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изученного);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9" w:lineRule="auto"/>
        <w:ind w:right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—осуществлять анализ предложенных образцов с выделением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существенных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несущественных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признаков;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—выполнять работу в соответствии с инструкцией, устной или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письменной,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также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графически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представленной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схеме,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таблице;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9A3BCB" w:rsidRPr="003B4B5D" w:rsidSect="009A3BCB">
          <w:type w:val="continuous"/>
          <w:pgSz w:w="7830" w:h="12020"/>
          <w:pgMar w:top="580" w:right="580" w:bottom="280" w:left="580" w:header="720" w:footer="720" w:gutter="0"/>
          <w:cols w:space="720"/>
        </w:sectPr>
      </w:pPr>
    </w:p>
    <w:p w:rsidR="009A3BCB" w:rsidRPr="003B4B5D" w:rsidRDefault="009A3BCB" w:rsidP="009A3BCB">
      <w:pPr>
        <w:widowControl w:val="0"/>
        <w:autoSpaceDE w:val="0"/>
        <w:autoSpaceDN w:val="0"/>
        <w:spacing w:before="70" w:after="0" w:line="247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—определять способы доработки конструкций с учётом предложенных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условий;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47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—классифицировать изделия по самостоятельно предложенному существенному признаку (используемый материал, форма,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размер,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назначение,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способ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сборки);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7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—читать и воспроизводить простой чертёж/эскиз развёртки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изделия;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7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—восстанавливать нарушенную последовательность выполнения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изделия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3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Работа</w:t>
      </w:r>
      <w:r w:rsidRPr="003B4B5D">
        <w:rPr>
          <w:rFonts w:ascii="Sitka Display" w:eastAsia="Times New Roman" w:hAnsi="Sitka Display" w:cs="Times New Roman"/>
          <w:i/>
          <w:spacing w:val="-4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с</w:t>
      </w:r>
      <w:r w:rsidRPr="003B4B5D">
        <w:rPr>
          <w:rFonts w:ascii="Sitka Display" w:eastAsia="Times New Roman" w:hAnsi="Sitka Display" w:cs="Times New Roman"/>
          <w:i/>
          <w:spacing w:val="-4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информацией</w:t>
      </w:r>
      <w:r w:rsidRPr="003B4B5D">
        <w:rPr>
          <w:rFonts w:ascii="Times New Roman" w:eastAsia="Times New Roman" w:hAnsi="Times New Roman" w:cs="Times New Roman"/>
          <w:w w:val="125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7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—анализировать и использовать знаково-символические средства представления информации для создания моделей и макетов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изучаемых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объектов;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7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—на основе анализа информации производить выбор наиболее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эффективных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способов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работы;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7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—осуществлять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поиск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необходимой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выполнения учебных заданий с использованием учебной литературы;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42" w:lineRule="auto"/>
        <w:ind w:right="150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—использовать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средства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информационно-коммуникационных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технологий</w:t>
      </w:r>
      <w:r w:rsidRPr="003B4B5D">
        <w:rPr>
          <w:rFonts w:ascii="Times New Roman" w:eastAsia="Times New Roman" w:hAnsi="Times New Roman" w:cs="Times New Roman"/>
          <w:spacing w:val="2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2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решения</w:t>
      </w:r>
      <w:r w:rsidRPr="003B4B5D">
        <w:rPr>
          <w:rFonts w:ascii="Times New Roman" w:eastAsia="Times New Roman" w:hAnsi="Times New Roman" w:cs="Times New Roman"/>
          <w:spacing w:val="2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учебных</w:t>
      </w:r>
      <w:r w:rsidRPr="003B4B5D">
        <w:rPr>
          <w:rFonts w:ascii="Times New Roman" w:eastAsia="Times New Roman" w:hAnsi="Times New Roman" w:cs="Times New Roman"/>
          <w:spacing w:val="2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практических</w:t>
      </w:r>
      <w:r w:rsidRPr="003B4B5D">
        <w:rPr>
          <w:rFonts w:ascii="Times New Roman" w:eastAsia="Times New Roman" w:hAnsi="Times New Roman" w:cs="Times New Roman"/>
          <w:spacing w:val="2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задач,</w:t>
      </w:r>
      <w:r w:rsidRPr="003B4B5D">
        <w:rPr>
          <w:rFonts w:ascii="Times New Roman" w:eastAsia="Times New Roman" w:hAnsi="Times New Roman" w:cs="Times New Roman"/>
          <w:spacing w:val="2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том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числе</w:t>
      </w:r>
      <w:r w:rsidRPr="003B4B5D">
        <w:rPr>
          <w:rFonts w:ascii="Times New Roman" w:eastAsia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Интернет</w:t>
      </w:r>
      <w:r w:rsidRPr="003B4B5D">
        <w:rPr>
          <w:rFonts w:ascii="Times New Roman" w:eastAsia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под</w:t>
      </w:r>
      <w:r w:rsidRPr="003B4B5D">
        <w:rPr>
          <w:rFonts w:ascii="Times New Roman" w:eastAsia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руководством</w:t>
      </w:r>
      <w:r w:rsidRPr="003B4B5D">
        <w:rPr>
          <w:rFonts w:ascii="Times New Roman" w:eastAsia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учителя.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42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>Коммуникативные</w:t>
      </w:r>
      <w:r w:rsidRPr="003B4B5D">
        <w:rPr>
          <w:rFonts w:ascii="Sitka Display" w:eastAsia="Times New Roman" w:hAnsi="Sitka Display" w:cs="Times New Roman"/>
          <w:i/>
          <w:spacing w:val="16"/>
          <w:w w:val="120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>УУД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7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—строить</w:t>
      </w:r>
      <w:r w:rsidRPr="003B4B5D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монологическое</w:t>
      </w:r>
      <w:r w:rsidRPr="003B4B5D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высказывание,</w:t>
      </w:r>
      <w:r w:rsidRPr="003B4B5D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владеть</w:t>
      </w:r>
      <w:r w:rsidRPr="003B4B5D">
        <w:rPr>
          <w:rFonts w:ascii="Times New Roman" w:eastAsia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диалогической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формой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коммуникации;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7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—строить</w:t>
      </w:r>
      <w:r w:rsidRPr="003B4B5D">
        <w:rPr>
          <w:rFonts w:ascii="Times New Roman" w:eastAsia="Times New Roman" w:hAnsi="Times New Roman" w:cs="Times New Roman"/>
          <w:spacing w:val="1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рассуждения</w:t>
      </w:r>
      <w:r w:rsidRPr="003B4B5D">
        <w:rPr>
          <w:rFonts w:ascii="Times New Roman" w:eastAsia="Times New Roman" w:hAnsi="Times New Roman" w:cs="Times New Roman"/>
          <w:spacing w:val="2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2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форме</w:t>
      </w:r>
      <w:r w:rsidRPr="003B4B5D">
        <w:rPr>
          <w:rFonts w:ascii="Times New Roman" w:eastAsia="Times New Roman" w:hAnsi="Times New Roman" w:cs="Times New Roman"/>
          <w:spacing w:val="2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связи</w:t>
      </w:r>
      <w:r w:rsidRPr="003B4B5D">
        <w:rPr>
          <w:rFonts w:ascii="Times New Roman" w:eastAsia="Times New Roman" w:hAnsi="Times New Roman" w:cs="Times New Roman"/>
          <w:spacing w:val="2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простых</w:t>
      </w:r>
      <w:r w:rsidRPr="003B4B5D">
        <w:rPr>
          <w:rFonts w:ascii="Times New Roman" w:eastAsia="Times New Roman" w:hAnsi="Times New Roman" w:cs="Times New Roman"/>
          <w:spacing w:val="1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суждений</w:t>
      </w:r>
      <w:r w:rsidRPr="003B4B5D">
        <w:rPr>
          <w:rFonts w:ascii="Times New Roman" w:eastAsia="Times New Roman" w:hAnsi="Times New Roman" w:cs="Times New Roman"/>
          <w:spacing w:val="2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объекте,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его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строении,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свойствах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способах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создания;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7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—описывать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предметы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рукотворного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мира,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оценивать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достоинства;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7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—формулировать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собственное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мнение,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аргументировать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выбор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вариантов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способов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выполнения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задания.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3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Регулятивные</w:t>
      </w:r>
      <w:r w:rsidRPr="003B4B5D">
        <w:rPr>
          <w:rFonts w:ascii="Sitka Display" w:eastAsia="Times New Roman" w:hAnsi="Sitka Display" w:cs="Times New Roman"/>
          <w:i/>
          <w:spacing w:val="9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УУД</w:t>
      </w:r>
      <w:r w:rsidRPr="003B4B5D">
        <w:rPr>
          <w:rFonts w:ascii="Times New Roman" w:eastAsia="Times New Roman" w:hAnsi="Times New Roman" w:cs="Times New Roman"/>
          <w:w w:val="125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47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—принимать и сохранять учебную задачу, осуществлять поиск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средств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её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решения;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7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—прогнозировать необходимые действия для получения практического результата, предлагать план действий в соответствии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поставленной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задачей,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действовать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плану;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7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—выполнять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действия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контроля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оценки;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выявлять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ошибки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недочёты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результатам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работы,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устанавливать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причины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искать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способы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устранения;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2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—проявлять</w:t>
      </w:r>
      <w:r w:rsidRPr="003B4B5D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волевую</w:t>
      </w:r>
      <w:r w:rsidRPr="003B4B5D">
        <w:rPr>
          <w:rFonts w:ascii="Times New Roman" w:eastAsia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саморегуляцию</w:t>
      </w:r>
      <w:r w:rsidRPr="003B4B5D">
        <w:rPr>
          <w:rFonts w:ascii="Times New Roman" w:eastAsia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</w:t>
      </w:r>
      <w:r w:rsidRPr="003B4B5D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выполнении</w:t>
      </w:r>
      <w:r w:rsidRPr="003B4B5D">
        <w:rPr>
          <w:rFonts w:ascii="Times New Roman" w:eastAsia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задания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>Совместная</w:t>
      </w:r>
      <w:r w:rsidRPr="003B4B5D">
        <w:rPr>
          <w:rFonts w:ascii="Sitka Display" w:eastAsia="Times New Roman" w:hAnsi="Sitka Display" w:cs="Times New Roman"/>
          <w:i/>
          <w:spacing w:val="31"/>
          <w:w w:val="120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>деятельность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47" w:lineRule="auto"/>
        <w:ind w:right="430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—выбирать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себе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партнёров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совместной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деятельности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только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симпатии,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но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деловым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качествам;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47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—справедливо распределять работу, договариваться, приходить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общему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решению,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отвечать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за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общий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результат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работы;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9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—выполнять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роли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лидера,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подчинённого,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соблюдать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равноправие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дружелюбие;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9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—осуществлять</w:t>
      </w:r>
      <w:r w:rsidRPr="003B4B5D">
        <w:rPr>
          <w:rFonts w:ascii="Times New Roman" w:eastAsia="Times New Roman" w:hAnsi="Times New Roman" w:cs="Times New Roman"/>
          <w:spacing w:val="3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взаимопомощь,</w:t>
      </w:r>
      <w:r w:rsidRPr="003B4B5D">
        <w:rPr>
          <w:rFonts w:ascii="Times New Roman" w:eastAsia="Times New Roman" w:hAnsi="Times New Roman" w:cs="Times New Roman"/>
          <w:spacing w:val="3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проявлять ответственность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выполнении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своей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части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работы.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61" w:after="0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3B4B5D">
        <w:rPr>
          <w:rFonts w:ascii="Trebuchet MS" w:eastAsia="Times New Roman" w:hAnsi="Trebuchet MS" w:cs="Times New Roman"/>
          <w:w w:val="95"/>
          <w:sz w:val="24"/>
          <w:szCs w:val="24"/>
        </w:rPr>
        <w:t>4</w:t>
      </w:r>
      <w:r w:rsidRPr="003B4B5D">
        <w:rPr>
          <w:rFonts w:ascii="Trebuchet MS" w:eastAsia="Times New Roman" w:hAnsi="Trebuchet MS" w:cs="Times New Roman"/>
          <w:spacing w:val="-5"/>
          <w:w w:val="95"/>
          <w:sz w:val="24"/>
          <w:szCs w:val="24"/>
        </w:rPr>
        <w:t xml:space="preserve"> </w:t>
      </w:r>
      <w:r w:rsidRPr="003B4B5D">
        <w:rPr>
          <w:rFonts w:ascii="Trebuchet MS" w:eastAsia="Times New Roman" w:hAnsi="Trebuchet MS" w:cs="Times New Roman"/>
          <w:w w:val="95"/>
          <w:sz w:val="24"/>
          <w:szCs w:val="24"/>
        </w:rPr>
        <w:t>КЛАСС</w:t>
      </w:r>
    </w:p>
    <w:p w:rsidR="009A3BCB" w:rsidRPr="003B4B5D" w:rsidRDefault="009A3BCB" w:rsidP="009A3BCB">
      <w:pPr>
        <w:widowControl w:val="0"/>
        <w:numPr>
          <w:ilvl w:val="0"/>
          <w:numId w:val="3"/>
        </w:numPr>
        <w:tabs>
          <w:tab w:val="left" w:pos="416"/>
        </w:tabs>
        <w:autoSpaceDE w:val="0"/>
        <w:autoSpaceDN w:val="0"/>
        <w:spacing w:before="91" w:after="0" w:line="240" w:lineRule="auto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Технологии,</w:t>
      </w:r>
      <w:r w:rsidRPr="003B4B5D">
        <w:rPr>
          <w:rFonts w:ascii="Tahoma" w:eastAsia="Tahoma" w:hAnsi="Tahoma" w:cs="Tahoma"/>
          <w:b/>
          <w:bCs/>
          <w:spacing w:val="7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профессии</w:t>
      </w:r>
      <w:r w:rsidRPr="003B4B5D">
        <w:rPr>
          <w:rFonts w:ascii="Tahoma" w:eastAsia="Tahoma" w:hAnsi="Tahoma" w:cs="Tahoma"/>
          <w:b/>
          <w:bCs/>
          <w:spacing w:val="8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и</w:t>
      </w:r>
      <w:r w:rsidRPr="003B4B5D">
        <w:rPr>
          <w:rFonts w:ascii="Tahoma" w:eastAsia="Tahoma" w:hAnsi="Tahoma" w:cs="Tahoma"/>
          <w:b/>
          <w:bCs/>
          <w:spacing w:val="8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производства</w:t>
      </w:r>
      <w:r w:rsidRPr="003B4B5D">
        <w:rPr>
          <w:rFonts w:ascii="Tahoma" w:eastAsia="Tahoma" w:hAnsi="Tahoma" w:cs="Tahoma"/>
          <w:b/>
          <w:bCs/>
          <w:spacing w:val="7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(12</w:t>
      </w:r>
      <w:r w:rsidRPr="003B4B5D">
        <w:rPr>
          <w:rFonts w:ascii="Tahoma" w:eastAsia="Tahoma" w:hAnsi="Tahoma" w:cs="Tahoma"/>
          <w:b/>
          <w:bCs/>
          <w:spacing w:val="8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autoSpaceDE w:val="0"/>
        <w:autoSpaceDN w:val="0"/>
        <w:spacing w:before="68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Профессии и технологии современного мира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достижений науки в развитии технического прогресса.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Изобретение и использование синтетических материалов с определёнными заданными свойствами в различных отраслях и профессиях.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Нефть как универсальное сырьё.  Материалы, получаемые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нефти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(пластик,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стеклоткань,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пенопласт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др)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5" w:after="0" w:line="249" w:lineRule="auto"/>
        <w:ind w:right="155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Профессии, связанные с опасностями (пожарные, космонавты,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химики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др).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Информационный мир, его место и влияние на жизнь и деятельность людей.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Влияние современных технологий и преобразующей деятельности человека на окружающую среду, способы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её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защиты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Сохранение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развитие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традиций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прошлого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творчестве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временных мастеров.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Бережное и уважительное отношение лю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дей к культурным традициям. Изготовление изделий с учётом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традиционных правил и современных технологий (лепка, вяза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ние,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шитьё,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вышивка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др).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4" w:after="0" w:line="249" w:lineRule="auto"/>
        <w:ind w:right="155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Элементарная творческая и проектная деятельность (реализация заданного или собственного замысла, поиск оптимальных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конструктивных и технологических решений).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Коллективные,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групповые и индивидуальные проекты на основе содержания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материала, изучаемого в течение учебного года.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комбинированных техник создания конструкций по заданным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условиям</w:t>
      </w:r>
      <w:r w:rsidRPr="003B4B5D">
        <w:rPr>
          <w:rFonts w:ascii="Times New Roman" w:eastAsia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выполнении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учебных</w:t>
      </w:r>
      <w:r w:rsidRPr="003B4B5D">
        <w:rPr>
          <w:rFonts w:ascii="Times New Roman" w:eastAsia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проектов.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numPr>
          <w:ilvl w:val="0"/>
          <w:numId w:val="3"/>
        </w:numPr>
        <w:tabs>
          <w:tab w:val="left" w:pos="409"/>
        </w:tabs>
        <w:autoSpaceDE w:val="0"/>
        <w:autoSpaceDN w:val="0"/>
        <w:spacing w:before="153" w:after="0" w:line="240" w:lineRule="auto"/>
        <w:ind w:left="408" w:hanging="252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Технологии</w:t>
      </w:r>
      <w:r w:rsidRPr="003B4B5D">
        <w:rPr>
          <w:rFonts w:ascii="Tahoma" w:eastAsia="Tahoma" w:hAnsi="Tahoma" w:cs="Tahoma"/>
          <w:b/>
          <w:bCs/>
          <w:spacing w:val="7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ручной</w:t>
      </w:r>
      <w:r w:rsidRPr="003B4B5D">
        <w:rPr>
          <w:rFonts w:ascii="Tahoma" w:eastAsia="Tahoma" w:hAnsi="Tahoma" w:cs="Tahoma"/>
          <w:b/>
          <w:bCs/>
          <w:spacing w:val="7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обработки</w:t>
      </w:r>
      <w:r w:rsidRPr="003B4B5D">
        <w:rPr>
          <w:rFonts w:ascii="Tahoma" w:eastAsia="Tahoma" w:hAnsi="Tahoma" w:cs="Tahoma"/>
          <w:b/>
          <w:bCs/>
          <w:spacing w:val="8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материалов</w:t>
      </w:r>
      <w:r w:rsidRPr="003B4B5D">
        <w:rPr>
          <w:rFonts w:ascii="Tahoma" w:eastAsia="Tahoma" w:hAnsi="Tahoma" w:cs="Tahoma"/>
          <w:b/>
          <w:bCs/>
          <w:spacing w:val="7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(6</w:t>
      </w:r>
      <w:r w:rsidRPr="003B4B5D">
        <w:rPr>
          <w:rFonts w:ascii="Tahoma" w:eastAsia="Tahoma" w:hAnsi="Tahoma" w:cs="Tahoma"/>
          <w:b/>
          <w:bCs/>
          <w:spacing w:val="8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autoSpaceDE w:val="0"/>
        <w:autoSpaceDN w:val="0"/>
        <w:spacing w:before="67" w:after="0" w:line="249" w:lineRule="auto"/>
        <w:ind w:right="155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Синтетические материалы — ткани, полимеры (пластик, поролон).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Их свойства.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Создание синтетических материалов с заданными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свойствами.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 измерений, вычислений и построений для решения практических задач. Внесение дополнений и изменений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условные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графические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изображения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соответствии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дополнительными/изменёнными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требованиями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изделию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9" w:lineRule="auto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Технология обработки бумаги и картона. Подбор материалов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 соответствии с замыслом, особенностями конструкции изделия.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Определение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оптимальных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способов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разметки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деталей,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сборки изделия.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Выбор способов отделки.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Комбинирование разных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одном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изделии.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Совершенствование умений выполнять разные способы разметки с помощью чертёжных инструментов.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Освоение доступных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художественных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техник.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Технология обработки текстильных материалов.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Обобщённое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представление о видах тканей (натуральные, искусственные,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синтетические), их свойствах и областей использования.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Дизайн одежды в зависимости от её назначения, моды, времени. Подбор текстильных материалов в соответствии с замыслом,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особенностями конструкции изделия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Раскрой деталей по гото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вым лекалам (выкройкам), собственным несложным. Строчка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петельного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стежка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её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варианты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(«тамбур»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др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),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её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назначение</w:t>
      </w:r>
      <w:r w:rsidRPr="003B4B5D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(соединение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отделка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деталей)</w:t>
      </w:r>
      <w:r w:rsidRPr="003B4B5D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и/или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строчки</w:t>
      </w:r>
      <w:r w:rsidRPr="003B4B5D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петлеобразного и крестообразного стежков (соединительные и отделоч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ные).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Подбор ручных строчек для сшивания и отделки изделий.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Простейший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ремонт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изделий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8" w:after="0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Технология обработки синтетических материалов.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Пластик,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поролон,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полиэтилен.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Общее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знакомство,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сравнение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свойств.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Самостоятельное определение технологий их обработки в сравнении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освоенными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материалами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0" w:lineRule="auto"/>
        <w:ind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Комбинированное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</w:t>
      </w:r>
      <w:r w:rsidRPr="003B4B5D">
        <w:rPr>
          <w:rFonts w:ascii="Times New Roman" w:eastAsia="Times New Roman" w:hAnsi="Times New Roman" w:cs="Times New Roman"/>
          <w:spacing w:val="3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разных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материалов.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numPr>
          <w:ilvl w:val="0"/>
          <w:numId w:val="3"/>
        </w:numPr>
        <w:tabs>
          <w:tab w:val="left" w:pos="407"/>
        </w:tabs>
        <w:autoSpaceDE w:val="0"/>
        <w:autoSpaceDN w:val="0"/>
        <w:spacing w:before="166" w:after="0" w:line="240" w:lineRule="auto"/>
        <w:ind w:left="406" w:hanging="250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Конструирование</w:t>
      </w:r>
      <w:r w:rsidRPr="003B4B5D">
        <w:rPr>
          <w:rFonts w:ascii="Tahoma" w:eastAsia="Tahoma" w:hAnsi="Tahoma" w:cs="Tahoma"/>
          <w:b/>
          <w:bCs/>
          <w:spacing w:val="14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и</w:t>
      </w:r>
      <w:r w:rsidRPr="003B4B5D">
        <w:rPr>
          <w:rFonts w:ascii="Tahoma" w:eastAsia="Tahoma" w:hAnsi="Tahoma" w:cs="Tahoma"/>
          <w:b/>
          <w:bCs/>
          <w:spacing w:val="14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моделирование</w:t>
      </w:r>
      <w:r w:rsidRPr="003B4B5D">
        <w:rPr>
          <w:rFonts w:ascii="Tahoma" w:eastAsia="Tahoma" w:hAnsi="Tahoma" w:cs="Tahoma"/>
          <w:b/>
          <w:bCs/>
          <w:spacing w:val="14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(10</w:t>
      </w:r>
      <w:r w:rsidRPr="003B4B5D">
        <w:rPr>
          <w:rFonts w:ascii="Tahoma" w:eastAsia="Tahoma" w:hAnsi="Tahoma" w:cs="Tahoma"/>
          <w:b/>
          <w:bCs/>
          <w:spacing w:val="15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autoSpaceDE w:val="0"/>
        <w:autoSpaceDN w:val="0"/>
        <w:spacing w:before="77" w:after="0"/>
        <w:ind w:right="155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Современные требования к техническим устройствам (экологичность,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безопасность,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эргономичность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др).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Конструирование и моделирование изделий из различных материалов, в том числе наборов «Конструктор» по проектному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заданию или собственному замыслу.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Поиск оптимальных и доступных новых решений конструкторско-технологических проблем на всех этапах аналитического и технологического процесса</w:t>
      </w:r>
      <w:r w:rsidRPr="003B4B5D">
        <w:rPr>
          <w:rFonts w:ascii="Times New Roman" w:eastAsia="Times New Roman" w:hAnsi="Times New Roman" w:cs="Times New Roman"/>
          <w:spacing w:val="-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</w:t>
      </w:r>
      <w:r w:rsidRPr="003B4B5D">
        <w:rPr>
          <w:rFonts w:ascii="Times New Roman" w:eastAsia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выполнении</w:t>
      </w:r>
      <w:r w:rsidRPr="003B4B5D">
        <w:rPr>
          <w:rFonts w:ascii="Times New Roman" w:eastAsia="Times New Roman" w:hAnsi="Times New Roman" w:cs="Times New Roman"/>
          <w:spacing w:val="-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индивидуальных</w:t>
      </w:r>
      <w:r w:rsidRPr="003B4B5D">
        <w:rPr>
          <w:rFonts w:ascii="Times New Roman" w:eastAsia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творческих</w:t>
      </w:r>
      <w:r w:rsidRPr="003B4B5D">
        <w:rPr>
          <w:rFonts w:ascii="Times New Roman" w:eastAsia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коллективных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проектных</w:t>
      </w:r>
      <w:r w:rsidRPr="003B4B5D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4" w:after="0"/>
        <w:ind w:right="155" w:firstLine="156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Робототехника.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Конструктивные, соединительные элементы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 основные узлы робота.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Инструменты и детали для создания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робота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Конструирование робота.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Составление алгоритма действий робота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Программирование, тестирование робота.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Преобразование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конструкции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робота.</w:t>
      </w:r>
      <w:r w:rsidRPr="003B4B5D">
        <w:rPr>
          <w:rFonts w:ascii="Times New Roman" w:eastAsia="Times New Roman" w:hAnsi="Times New Roman" w:cs="Times New Roman"/>
          <w:spacing w:val="3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Презентация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робота.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4" w:after="0"/>
        <w:ind w:right="155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3BCB" w:rsidRPr="003B4B5D" w:rsidRDefault="009A3BCB" w:rsidP="009A3BCB">
      <w:pPr>
        <w:widowControl w:val="0"/>
        <w:numPr>
          <w:ilvl w:val="0"/>
          <w:numId w:val="3"/>
        </w:numPr>
        <w:tabs>
          <w:tab w:val="left" w:pos="420"/>
        </w:tabs>
        <w:autoSpaceDE w:val="0"/>
        <w:autoSpaceDN w:val="0"/>
        <w:spacing w:before="74" w:after="0" w:line="240" w:lineRule="auto"/>
        <w:ind w:left="419" w:hanging="263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Информационно-коммуникативные</w:t>
      </w:r>
      <w:r w:rsidRPr="003B4B5D">
        <w:rPr>
          <w:rFonts w:ascii="Tahoma" w:eastAsia="Tahoma" w:hAnsi="Tahoma" w:cs="Tahoma"/>
          <w:b/>
          <w:bCs/>
          <w:spacing w:val="2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технологии</w:t>
      </w:r>
      <w:r w:rsidRPr="003B4B5D">
        <w:rPr>
          <w:rFonts w:ascii="Tahoma" w:eastAsia="Tahoma" w:hAnsi="Tahoma" w:cs="Tahoma"/>
          <w:b/>
          <w:bCs/>
          <w:spacing w:val="3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(6</w:t>
      </w:r>
      <w:r w:rsidRPr="003B4B5D">
        <w:rPr>
          <w:rFonts w:ascii="Tahoma" w:eastAsia="Tahoma" w:hAnsi="Tahoma" w:cs="Tahoma"/>
          <w:b/>
          <w:bCs/>
          <w:spacing w:val="3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ч)</w:t>
      </w:r>
    </w:p>
    <w:p w:rsidR="009A3BCB" w:rsidRPr="003B4B5D" w:rsidRDefault="009A3BCB" w:rsidP="009A3BCB">
      <w:pPr>
        <w:widowControl w:val="0"/>
        <w:autoSpaceDE w:val="0"/>
        <w:autoSpaceDN w:val="0"/>
        <w:spacing w:before="77" w:after="0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Работа с доступной информацией в Интернете</w:t>
      </w:r>
      <w:r w:rsidRPr="003B4B5D">
        <w:rPr>
          <w:rFonts w:ascii="Times New Roman" w:eastAsia="Times New Roman" w:hAnsi="Times New Roman" w:cs="Times New Roman"/>
          <w:w w:val="115"/>
          <w:position w:val="4"/>
          <w:sz w:val="24"/>
          <w:szCs w:val="24"/>
        </w:rPr>
        <w:t>1</w:t>
      </w:r>
      <w:r w:rsidRPr="003B4B5D">
        <w:rPr>
          <w:rFonts w:ascii="Times New Roman" w:eastAsia="Times New Roman" w:hAnsi="Times New Roman" w:cs="Times New Roman"/>
          <w:spacing w:val="1"/>
          <w:w w:val="115"/>
          <w:position w:val="4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 на цифровых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носителях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информации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/>
        <w:ind w:right="154"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Электронные и медиаресурсы в художественно-конструкторской, проектной, предметной преобразующей деятельности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.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Работа с готовыми цифровыми материалами.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Поиск дополнительной информации по тематике творческих и проектных работ,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 рисунков из ресурса компьютера в оформлении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изделий и др.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Создание презентаций в программе PowerPoint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или</w:t>
      </w:r>
      <w:r w:rsidRPr="003B4B5D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другой.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51" w:after="0" w:line="240" w:lineRule="auto"/>
        <w:jc w:val="both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Универсальные учебные</w:t>
      </w:r>
      <w:r w:rsidRPr="003B4B5D">
        <w:rPr>
          <w:rFonts w:ascii="Tahoma" w:eastAsia="Tahoma" w:hAnsi="Tahoma" w:cs="Tahoma"/>
          <w:b/>
          <w:bCs/>
          <w:spacing w:val="1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действия</w:t>
      </w:r>
    </w:p>
    <w:p w:rsidR="009A3BCB" w:rsidRPr="003B4B5D" w:rsidRDefault="009A3BCB" w:rsidP="009A3BCB">
      <w:pPr>
        <w:widowControl w:val="0"/>
        <w:autoSpaceDE w:val="0"/>
        <w:autoSpaceDN w:val="0"/>
        <w:spacing w:before="6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Познавательные</w:t>
      </w:r>
      <w:r w:rsidRPr="003B4B5D">
        <w:rPr>
          <w:rFonts w:ascii="Sitka Display" w:eastAsia="Times New Roman" w:hAnsi="Sitka Display" w:cs="Times New Roman"/>
          <w:i/>
          <w:spacing w:val="20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УУД</w:t>
      </w:r>
      <w:r w:rsidRPr="003B4B5D">
        <w:rPr>
          <w:rFonts w:ascii="Times New Roman" w:eastAsia="Times New Roman" w:hAnsi="Times New Roman" w:cs="Times New Roman"/>
          <w:w w:val="125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14" w:after="0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—ориентироваться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терминах,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используемых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использовать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 ответах на вопросы</w:t>
      </w:r>
      <w:r w:rsidRPr="003B4B5D">
        <w:rPr>
          <w:rFonts w:ascii="Times New Roman" w:eastAsia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и </w:t>
      </w:r>
      <w:r w:rsidRPr="003B4B5D">
        <w:rPr>
          <w:rFonts w:ascii="Times New Roman" w:eastAsia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высказываниях</w:t>
      </w:r>
      <w:r w:rsidRPr="003B4B5D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(в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пределах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изученного);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—анализировать конструкции предложенных образцов изделий;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—конструировать и моделировать изделия из различных материалов по образцу, рисунку, простейшему чертежу, эскизу,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схеме с использованием общепринятых условных обозначений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заданным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условиям;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—выстраивать последовательность практических действий и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технологических операций; подбирать материал и инстру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менты;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выполнять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экономную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разметку;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сборку,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отделку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изделия;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—решать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простые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задачи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преобразование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конструкции;</w:t>
      </w:r>
    </w:p>
    <w:p w:rsidR="009A3BCB" w:rsidRPr="003B4B5D" w:rsidRDefault="009A3BCB" w:rsidP="009A3BCB">
      <w:pPr>
        <w:widowControl w:val="0"/>
        <w:autoSpaceDE w:val="0"/>
        <w:autoSpaceDN w:val="0"/>
        <w:spacing w:before="19" w:after="0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—выполнять работу в соответствии с инструкцией, устной или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письменной;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—соотносить результат работы с заданным алгоритмом, прове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рять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изделия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действии,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вносить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необходимые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дополнения</w:t>
      </w:r>
      <w:r w:rsidRPr="003B4B5D">
        <w:rPr>
          <w:rFonts w:ascii="Times New Roman" w:eastAsia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изменения;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—классифицировать изделия по самостоятельно предложенному существенному признаку (используемый материал, форма,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размер,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назначение,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способ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сборки);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—выполнять действия анализа и синтеза, сравнения, классификации</w:t>
      </w:r>
      <w:r w:rsidRPr="003B4B5D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предметов/изделий</w:t>
      </w:r>
      <w:r w:rsidRPr="003B4B5D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учётом</w:t>
      </w:r>
      <w:r w:rsidRPr="003B4B5D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указанных</w:t>
      </w:r>
      <w:r w:rsidRPr="003B4B5D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критериев;</w:t>
      </w:r>
    </w:p>
    <w:p w:rsidR="009A3BCB" w:rsidRPr="003B4B5D" w:rsidRDefault="009A3BCB" w:rsidP="009A3BCB">
      <w:pPr>
        <w:widowControl w:val="0"/>
        <w:autoSpaceDE w:val="0"/>
        <w:autoSpaceDN w:val="0"/>
        <w:spacing w:before="70" w:after="0" w:line="24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—анализировать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устройство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простых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изделий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образцу,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ри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сунку, выделять основные и второстепенные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составляющие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конструкции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Работа</w:t>
      </w:r>
      <w:r w:rsidRPr="003B4B5D">
        <w:rPr>
          <w:rFonts w:ascii="Sitka Display" w:eastAsia="Times New Roman" w:hAnsi="Sitka Display" w:cs="Times New Roman"/>
          <w:i/>
          <w:spacing w:val="-4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с</w:t>
      </w:r>
      <w:r w:rsidRPr="003B4B5D">
        <w:rPr>
          <w:rFonts w:ascii="Sitka Display" w:eastAsia="Times New Roman" w:hAnsi="Sitka Display" w:cs="Times New Roman"/>
          <w:i/>
          <w:spacing w:val="-4"/>
          <w:w w:val="125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5"/>
          <w:sz w:val="24"/>
          <w:szCs w:val="24"/>
        </w:rPr>
        <w:t>информацией</w:t>
      </w:r>
      <w:r w:rsidRPr="003B4B5D">
        <w:rPr>
          <w:rFonts w:ascii="Times New Roman" w:eastAsia="Times New Roman" w:hAnsi="Times New Roman" w:cs="Times New Roman"/>
          <w:w w:val="125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9"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—находить необходимую для выполнения работы информацию,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пользуясь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различными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источниками,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анализировать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её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отбирать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соответствии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решаемой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задачей;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—на основе анализа информации производить выбор наиболее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эффективных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способов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работы;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—использовать знаково-символические средства для решения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 в умственной или материализованной форме, выполнять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действия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моделирования,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работать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моделями;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—осуществлять поиск дополнительной информации по тематике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творческих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проектных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—использовать рисунки из ресурса компьютера в оформлении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изделий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9" w:lineRule="auto"/>
        <w:ind w:right="150"/>
        <w:jc w:val="both"/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—использовать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средства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информационно-коммуникационных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технологий</w:t>
      </w:r>
      <w:r w:rsidRPr="003B4B5D">
        <w:rPr>
          <w:rFonts w:ascii="Times New Roman" w:eastAsia="Times New Roman" w:hAnsi="Times New Roman" w:cs="Times New Roman"/>
          <w:spacing w:val="5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5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решения</w:t>
      </w:r>
      <w:r w:rsidRPr="003B4B5D">
        <w:rPr>
          <w:rFonts w:ascii="Times New Roman" w:eastAsia="Times New Roman" w:hAnsi="Times New Roman" w:cs="Times New Roman"/>
          <w:spacing w:val="5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учебных</w:t>
      </w:r>
      <w:r w:rsidRPr="003B4B5D">
        <w:rPr>
          <w:rFonts w:ascii="Times New Roman" w:eastAsia="Times New Roman" w:hAnsi="Times New Roman" w:cs="Times New Roman"/>
          <w:spacing w:val="5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5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практических</w:t>
      </w:r>
      <w:r w:rsidRPr="003B4B5D">
        <w:rPr>
          <w:rFonts w:ascii="Times New Roman" w:eastAsia="Times New Roman" w:hAnsi="Times New Roman" w:cs="Times New Roman"/>
          <w:spacing w:val="5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задач,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том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числе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Интернет</w:t>
      </w:r>
      <w:r w:rsidRPr="003B4B5D">
        <w:rPr>
          <w:rFonts w:ascii="Times New Roman" w:eastAsia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под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руководством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учителя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9" w:lineRule="auto"/>
        <w:ind w:right="150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>Коммуникативные</w:t>
      </w:r>
      <w:r w:rsidRPr="003B4B5D">
        <w:rPr>
          <w:rFonts w:ascii="Sitka Display" w:eastAsia="Times New Roman" w:hAnsi="Sitka Display" w:cs="Times New Roman"/>
          <w:i/>
          <w:spacing w:val="16"/>
          <w:w w:val="120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>УУД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—соблюдать правила участия в диалоге: ставить вопросы, аргументировать и доказывать свою точку зрения, уважительно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относиться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чужому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мнению;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—описывать факты из истории развития ремёсел на Руси и 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России,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высказывать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своё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отношение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предметам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декоративно-прикладного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искусства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разных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народов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РФ;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—создавать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тексты-рассуждения: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раскрывать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последовательность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операций</w:t>
      </w:r>
      <w:r w:rsidRPr="003B4B5D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работе</w:t>
      </w:r>
      <w:r w:rsidRPr="003B4B5D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разными</w:t>
      </w:r>
      <w:r w:rsidRPr="003B4B5D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материалами;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9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—осознавать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культурно-исторический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смысл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назначение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праздников, их роль в жизни каждого человека; ориентироваться в традициях организации и оформления праздников.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>Регулятивные</w:t>
      </w:r>
      <w:r w:rsidRPr="003B4B5D">
        <w:rPr>
          <w:rFonts w:ascii="Sitka Display" w:eastAsia="Times New Roman" w:hAnsi="Sitka Display" w:cs="Times New Roman"/>
          <w:i/>
          <w:spacing w:val="16"/>
          <w:w w:val="120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>УУД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—понимать и принимать учебную задачу, самостоятельно определять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цели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учебно-познавательной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деятельности;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—планировать практическую работу в соответствии с поставленной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целью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выполнять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её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соответствии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планом;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основе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анализа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причинно-следственных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связей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между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действиями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результатами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прогнозировать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практические</w:t>
      </w:r>
      <w:r w:rsidRPr="003B4B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«шаги»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получения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необходимого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результата;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—выполнять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действия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контроля/самоконтроля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оценки;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цесса и результата деятельности, при необходимости вносить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коррективы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выполняемые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действия;</w:t>
      </w:r>
    </w:p>
    <w:p w:rsidR="009A3BCB" w:rsidRPr="003B4B5D" w:rsidRDefault="009A3BCB" w:rsidP="009A3BCB">
      <w:pPr>
        <w:widowControl w:val="0"/>
        <w:autoSpaceDE w:val="0"/>
        <w:autoSpaceDN w:val="0"/>
        <w:spacing w:before="70"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—проявлять волевую саморегуляцию при выполнении задания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3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>Совместная</w:t>
      </w:r>
      <w:r w:rsidRPr="003B4B5D">
        <w:rPr>
          <w:rFonts w:ascii="Sitka Display" w:eastAsia="Times New Roman" w:hAnsi="Sitka Display" w:cs="Times New Roman"/>
          <w:i/>
          <w:spacing w:val="31"/>
          <w:w w:val="120"/>
          <w:sz w:val="24"/>
          <w:szCs w:val="24"/>
        </w:rPr>
        <w:t xml:space="preserve"> </w:t>
      </w:r>
      <w:r w:rsidRPr="003B4B5D">
        <w:rPr>
          <w:rFonts w:ascii="Sitka Display" w:eastAsia="Times New Roman" w:hAnsi="Sitka Display" w:cs="Times New Roman"/>
          <w:i/>
          <w:w w:val="120"/>
          <w:sz w:val="24"/>
          <w:szCs w:val="24"/>
        </w:rPr>
        <w:t>деятельность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:rsidR="009A3BCB" w:rsidRPr="003B4B5D" w:rsidRDefault="009A3BCB" w:rsidP="009A3BCB">
      <w:pPr>
        <w:widowControl w:val="0"/>
        <w:autoSpaceDE w:val="0"/>
        <w:autoSpaceDN w:val="0"/>
        <w:spacing w:before="9"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—организовывать под руководством учителя совместную работу в группе: распределять роли, выполнять функции руководителя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или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подчинённого,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осуществлять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продуктивное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сотрудничество,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взаимопомощь;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—проявлять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интерес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своих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товарищей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результатам их работы; в доброжелательной форме комментировать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оценивать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достижения;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 процессе анализа и оценки совместной деятельности выска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зывать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свои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предложения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пожелания;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выслушивать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принимать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сведению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мнение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одноклассников,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советы</w:t>
      </w:r>
      <w:r w:rsidRPr="003B4B5D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пожелания; с уважением относиться к разной оценке своих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достижений.</w:t>
      </w:r>
    </w:p>
    <w:p w:rsidR="009A3BCB" w:rsidRPr="003B4B5D" w:rsidRDefault="009A3BCB" w:rsidP="009A3BC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3BCB" w:rsidRPr="003B4B5D" w:rsidRDefault="009A3BCB" w:rsidP="002D4E6A">
      <w:pPr>
        <w:widowControl w:val="0"/>
        <w:autoSpaceDE w:val="0"/>
        <w:autoSpaceDN w:val="0"/>
        <w:spacing w:before="112" w:after="0" w:line="199" w:lineRule="auto"/>
        <w:ind w:right="1349"/>
        <w:outlineLvl w:val="0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0"/>
          <w:sz w:val="24"/>
          <w:szCs w:val="24"/>
        </w:rPr>
        <w:t>ПЛАНИРУЕМЫЕ</w:t>
      </w:r>
      <w:r w:rsidRPr="003B4B5D">
        <w:rPr>
          <w:rFonts w:ascii="Tahoma" w:eastAsia="Tahoma" w:hAnsi="Tahoma" w:cs="Tahoma"/>
          <w:b/>
          <w:bCs/>
          <w:spacing w:val="1"/>
          <w:w w:val="80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0"/>
          <w:sz w:val="24"/>
          <w:szCs w:val="24"/>
        </w:rPr>
        <w:t>РЕЗУЛЬТАТЫ</w:t>
      </w:r>
      <w:r w:rsidRPr="003B4B5D">
        <w:rPr>
          <w:rFonts w:ascii="Tahoma" w:eastAsia="Tahoma" w:hAnsi="Tahoma" w:cs="Tahoma"/>
          <w:b/>
          <w:bCs/>
          <w:spacing w:val="1"/>
          <w:w w:val="80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0"/>
          <w:sz w:val="24"/>
          <w:szCs w:val="24"/>
        </w:rPr>
        <w:t>ОСВОЕНИЯ</w:t>
      </w:r>
      <w:r w:rsidRPr="003B4B5D">
        <w:rPr>
          <w:rFonts w:ascii="Tahoma" w:eastAsia="Tahoma" w:hAnsi="Tahoma" w:cs="Tahoma"/>
          <w:b/>
          <w:bCs/>
          <w:spacing w:val="-55"/>
          <w:w w:val="80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0"/>
          <w:sz w:val="24"/>
          <w:szCs w:val="24"/>
        </w:rPr>
        <w:t>УЧЕБНОГО</w:t>
      </w:r>
      <w:r w:rsidRPr="003B4B5D">
        <w:rPr>
          <w:rFonts w:ascii="Tahoma" w:eastAsia="Tahoma" w:hAnsi="Tahoma" w:cs="Tahoma"/>
          <w:b/>
          <w:bCs/>
          <w:spacing w:val="43"/>
          <w:w w:val="80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0"/>
          <w:sz w:val="24"/>
          <w:szCs w:val="24"/>
        </w:rPr>
        <w:t>ПРЕДМЕТА</w:t>
      </w:r>
      <w:r w:rsidRPr="003B4B5D">
        <w:rPr>
          <w:rFonts w:ascii="Tahoma" w:eastAsia="Tahoma" w:hAnsi="Tahoma" w:cs="Tahoma"/>
          <w:b/>
          <w:bCs/>
          <w:spacing w:val="43"/>
          <w:w w:val="80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0"/>
          <w:sz w:val="24"/>
          <w:szCs w:val="24"/>
        </w:rPr>
        <w:t>«ТЕХНОЛОГИЯ»</w:t>
      </w:r>
    </w:p>
    <w:p w:rsidR="009A3BCB" w:rsidRPr="003B4B5D" w:rsidRDefault="009A3BCB" w:rsidP="002D4E6A">
      <w:pPr>
        <w:widowControl w:val="0"/>
        <w:autoSpaceDE w:val="0"/>
        <w:autoSpaceDN w:val="0"/>
        <w:spacing w:after="0" w:line="248" w:lineRule="exact"/>
        <w:rPr>
          <w:rFonts w:ascii="Tahoma" w:eastAsia="Times New Roman" w:hAnsi="Tahoma" w:cs="Times New Roman"/>
          <w:b/>
          <w:sz w:val="24"/>
          <w:szCs w:val="24"/>
        </w:rPr>
      </w:pPr>
      <w:r w:rsidRPr="003B4B5D">
        <w:rPr>
          <w:rFonts w:ascii="Tahoma" w:eastAsia="Times New Roman" w:hAnsi="Tahoma" w:cs="Times New Roman"/>
          <w:b/>
          <w:w w:val="80"/>
          <w:sz w:val="24"/>
          <w:szCs w:val="24"/>
        </w:rPr>
        <w:t>НА</w:t>
      </w:r>
      <w:r w:rsidRPr="003B4B5D">
        <w:rPr>
          <w:rFonts w:ascii="Tahoma" w:eastAsia="Times New Roman" w:hAnsi="Tahoma" w:cs="Times New Roman"/>
          <w:b/>
          <w:spacing w:val="48"/>
          <w:w w:val="80"/>
          <w:sz w:val="24"/>
          <w:szCs w:val="24"/>
        </w:rPr>
        <w:t xml:space="preserve"> </w:t>
      </w:r>
      <w:r w:rsidRPr="003B4B5D">
        <w:rPr>
          <w:rFonts w:ascii="Tahoma" w:eastAsia="Times New Roman" w:hAnsi="Tahoma" w:cs="Times New Roman"/>
          <w:b/>
          <w:w w:val="80"/>
          <w:sz w:val="24"/>
          <w:szCs w:val="24"/>
        </w:rPr>
        <w:t>УРОВНЕ</w:t>
      </w:r>
      <w:r w:rsidRPr="003B4B5D">
        <w:rPr>
          <w:rFonts w:ascii="Tahoma" w:eastAsia="Times New Roman" w:hAnsi="Tahoma" w:cs="Times New Roman"/>
          <w:b/>
          <w:spacing w:val="48"/>
          <w:w w:val="80"/>
          <w:sz w:val="24"/>
          <w:szCs w:val="24"/>
        </w:rPr>
        <w:t xml:space="preserve"> </w:t>
      </w:r>
      <w:r w:rsidRPr="003B4B5D">
        <w:rPr>
          <w:rFonts w:ascii="Tahoma" w:eastAsia="Times New Roman" w:hAnsi="Tahoma" w:cs="Times New Roman"/>
          <w:b/>
          <w:w w:val="80"/>
          <w:sz w:val="24"/>
          <w:szCs w:val="24"/>
        </w:rPr>
        <w:t>НАЧАЛЬНОГО</w:t>
      </w:r>
      <w:r w:rsidRPr="003B4B5D">
        <w:rPr>
          <w:rFonts w:ascii="Tahoma" w:eastAsia="Times New Roman" w:hAnsi="Tahoma" w:cs="Times New Roman"/>
          <w:b/>
          <w:spacing w:val="48"/>
          <w:w w:val="80"/>
          <w:sz w:val="24"/>
          <w:szCs w:val="24"/>
        </w:rPr>
        <w:t xml:space="preserve"> </w:t>
      </w:r>
      <w:r w:rsidRPr="003B4B5D">
        <w:rPr>
          <w:rFonts w:ascii="Tahoma" w:eastAsia="Times New Roman" w:hAnsi="Tahoma" w:cs="Times New Roman"/>
          <w:b/>
          <w:w w:val="80"/>
          <w:sz w:val="24"/>
          <w:szCs w:val="24"/>
        </w:rPr>
        <w:t>ОБЩЕГО</w:t>
      </w:r>
      <w:r w:rsidRPr="003B4B5D">
        <w:rPr>
          <w:rFonts w:ascii="Tahoma" w:eastAsia="Times New Roman" w:hAnsi="Tahoma" w:cs="Times New Roman"/>
          <w:b/>
          <w:spacing w:val="49"/>
          <w:w w:val="80"/>
          <w:sz w:val="24"/>
          <w:szCs w:val="24"/>
        </w:rPr>
        <w:t xml:space="preserve"> </w:t>
      </w:r>
      <w:r w:rsidRPr="003B4B5D">
        <w:rPr>
          <w:rFonts w:ascii="Tahoma" w:eastAsia="Times New Roman" w:hAnsi="Tahoma" w:cs="Times New Roman"/>
          <w:b/>
          <w:w w:val="80"/>
          <w:sz w:val="24"/>
          <w:szCs w:val="24"/>
        </w:rPr>
        <w:t>ОБРАЗОВАНИЯ</w:t>
      </w:r>
    </w:p>
    <w:p w:rsidR="009A3BCB" w:rsidRPr="003B4B5D" w:rsidRDefault="009A3BCB" w:rsidP="009A3BCB">
      <w:pPr>
        <w:widowControl w:val="0"/>
        <w:autoSpaceDE w:val="0"/>
        <w:autoSpaceDN w:val="0"/>
        <w:spacing w:before="201" w:after="0" w:line="240" w:lineRule="auto"/>
        <w:outlineLvl w:val="2"/>
        <w:rPr>
          <w:rFonts w:ascii="Trebuchet MS" w:eastAsia="Trebuchet MS" w:hAnsi="Trebuchet MS" w:cs="Trebuchet MS"/>
          <w:sz w:val="24"/>
          <w:szCs w:val="24"/>
        </w:rPr>
      </w:pP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ЛИЧНОСТНЫЕ</w:t>
      </w:r>
      <w:r w:rsidRPr="003B4B5D">
        <w:rPr>
          <w:rFonts w:ascii="Trebuchet MS" w:eastAsia="Trebuchet MS" w:hAnsi="Trebuchet MS" w:cs="Trebuchet MS"/>
          <w:spacing w:val="28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РЕЗУЛЬТАТЫ</w:t>
      </w:r>
      <w:r w:rsidRPr="003B4B5D">
        <w:rPr>
          <w:rFonts w:ascii="Trebuchet MS" w:eastAsia="Trebuchet MS" w:hAnsi="Trebuchet MS" w:cs="Trebuchet MS"/>
          <w:spacing w:val="29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ОБУЧАЮЩЕГОСЯ</w:t>
      </w:r>
    </w:p>
    <w:p w:rsidR="009A3BCB" w:rsidRPr="003B4B5D" w:rsidRDefault="009A3BCB" w:rsidP="009A3BCB">
      <w:pPr>
        <w:widowControl w:val="0"/>
        <w:autoSpaceDE w:val="0"/>
        <w:autoSpaceDN w:val="0"/>
        <w:spacing w:before="70" w:after="0" w:line="256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 результате изучения предмета «Технология» в начальной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школе у обучающегося будут сформированы следующие личностные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новообразования: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—первоначальные представления о созидательном и нравственном значении труда в жизни человека и общества; уважительное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отношение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труду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творчеству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мастеров;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—осознание роли человека и используемых им технологий 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сохранении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гармонического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сосуществования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рукотворного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мира с миром природы; ответственное отношение к сохранению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окружающей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среды;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5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—понимание культурно-исторической ценности традиций, отражённых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предметном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мире;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чувство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сопричастности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культуре своего народа, уважительное отношение к культурным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традициям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других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народов;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—проявление способности к эстетической оценке окружающей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предметной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среды;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эстетические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чувства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эмоционально-положительное восприятие и понимание красоты форм 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образов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природных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объектов,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образцов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мировой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отечественной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художественной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культуры;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му труду, работе на результат; способность к различным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видам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практической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преобразующей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деятельности;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5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—проявление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устойчивых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волевых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качества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способность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саморегуляции: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организованность,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аккуратность,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трудолюбие, ответственность, умение справляться с доступными проблемами;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—готовность вступать в сотрудничество с другими людьми с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учётом этики общения; проявление толерантности и доброжелательности.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4E6A" w:rsidRPr="003B4B5D" w:rsidRDefault="002D4E6A" w:rsidP="009A3BCB">
      <w:pPr>
        <w:widowControl w:val="0"/>
        <w:autoSpaceDE w:val="0"/>
        <w:autoSpaceDN w:val="0"/>
        <w:spacing w:before="155" w:after="0" w:line="240" w:lineRule="auto"/>
        <w:outlineLvl w:val="2"/>
        <w:rPr>
          <w:rFonts w:ascii="Trebuchet MS" w:eastAsia="Trebuchet MS" w:hAnsi="Trebuchet MS" w:cs="Trebuchet MS"/>
          <w:w w:val="90"/>
          <w:sz w:val="24"/>
          <w:szCs w:val="24"/>
        </w:rPr>
      </w:pPr>
    </w:p>
    <w:p w:rsidR="009A3BCB" w:rsidRPr="003B4B5D" w:rsidRDefault="009A3BCB" w:rsidP="009A3BCB">
      <w:pPr>
        <w:widowControl w:val="0"/>
        <w:autoSpaceDE w:val="0"/>
        <w:autoSpaceDN w:val="0"/>
        <w:spacing w:before="155" w:after="0" w:line="240" w:lineRule="auto"/>
        <w:outlineLvl w:val="2"/>
        <w:rPr>
          <w:rFonts w:ascii="Trebuchet MS" w:eastAsia="Trebuchet MS" w:hAnsi="Trebuchet MS" w:cs="Trebuchet MS"/>
          <w:sz w:val="24"/>
          <w:szCs w:val="24"/>
        </w:rPr>
      </w:pP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МЕТАПРЕДМЕТНЫЕ</w:t>
      </w:r>
      <w:r w:rsidRPr="003B4B5D">
        <w:rPr>
          <w:rFonts w:ascii="Trebuchet MS" w:eastAsia="Trebuchet MS" w:hAnsi="Trebuchet MS" w:cs="Trebuchet MS"/>
          <w:spacing w:val="22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РЕЗУЛЬТАТЫ</w:t>
      </w:r>
      <w:r w:rsidRPr="003B4B5D">
        <w:rPr>
          <w:rFonts w:ascii="Trebuchet MS" w:eastAsia="Trebuchet MS" w:hAnsi="Trebuchet MS" w:cs="Trebuchet MS"/>
          <w:spacing w:val="23"/>
          <w:w w:val="90"/>
          <w:sz w:val="24"/>
          <w:szCs w:val="24"/>
        </w:rPr>
        <w:t xml:space="preserve"> </w:t>
      </w:r>
      <w:r w:rsidRPr="003B4B5D">
        <w:rPr>
          <w:rFonts w:ascii="Trebuchet MS" w:eastAsia="Trebuchet MS" w:hAnsi="Trebuchet MS" w:cs="Trebuchet MS"/>
          <w:w w:val="90"/>
          <w:sz w:val="24"/>
          <w:szCs w:val="24"/>
        </w:rPr>
        <w:t>ОБУЧАЮЩЕГОСЯ</w:t>
      </w:r>
    </w:p>
    <w:p w:rsidR="009A3BCB" w:rsidRPr="003B4B5D" w:rsidRDefault="009A3BCB" w:rsidP="009A3BCB">
      <w:pPr>
        <w:widowControl w:val="0"/>
        <w:autoSpaceDE w:val="0"/>
        <w:autoSpaceDN w:val="0"/>
        <w:spacing w:before="71" w:after="0" w:line="256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 концу обучения в начальной школе у обучающегося формируются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следующие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универсальные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учебные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действия.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74" w:after="0" w:line="240" w:lineRule="auto"/>
        <w:rPr>
          <w:rFonts w:ascii="Tahoma" w:eastAsia="Times New Roman" w:hAnsi="Tahoma" w:cs="Times New Roman"/>
          <w:b/>
          <w:sz w:val="24"/>
          <w:szCs w:val="24"/>
        </w:rPr>
      </w:pPr>
      <w:r w:rsidRPr="003B4B5D">
        <w:rPr>
          <w:rFonts w:ascii="Tahoma" w:eastAsia="Times New Roman" w:hAnsi="Tahoma" w:cs="Times New Roman"/>
          <w:b/>
          <w:spacing w:val="-2"/>
          <w:w w:val="85"/>
          <w:sz w:val="24"/>
          <w:szCs w:val="24"/>
        </w:rPr>
        <w:t>Познавательные</w:t>
      </w:r>
      <w:r w:rsidRPr="003B4B5D">
        <w:rPr>
          <w:rFonts w:ascii="Tahoma" w:eastAsia="Times New Roman" w:hAnsi="Tahoma" w:cs="Times New Roman"/>
          <w:b/>
          <w:spacing w:val="-3"/>
          <w:w w:val="85"/>
          <w:sz w:val="24"/>
          <w:szCs w:val="24"/>
        </w:rPr>
        <w:t xml:space="preserve"> </w:t>
      </w:r>
      <w:r w:rsidRPr="003B4B5D">
        <w:rPr>
          <w:rFonts w:ascii="Tahoma" w:eastAsia="Times New Roman" w:hAnsi="Tahoma" w:cs="Times New Roman"/>
          <w:b/>
          <w:spacing w:val="-1"/>
          <w:w w:val="85"/>
          <w:sz w:val="24"/>
          <w:szCs w:val="24"/>
        </w:rPr>
        <w:t>УУД:</w:t>
      </w:r>
    </w:p>
    <w:p w:rsidR="009A3BCB" w:rsidRPr="003B4B5D" w:rsidRDefault="009A3BCB" w:rsidP="009A3BCB">
      <w:pPr>
        <w:widowControl w:val="0"/>
        <w:autoSpaceDE w:val="0"/>
        <w:autoSpaceDN w:val="0"/>
        <w:spacing w:before="70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—ориентироваться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терминах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понятиях,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используемых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пределах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изученного),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изученную терминологию в своих устных и письменных высказываниях;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—осуществлять анализ объектов и изделий с выделением существенных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несущественных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признаков;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—сравнивать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группы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объектов/изделий,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выделять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них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общее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различия;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2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—делать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обобщения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(технико-технологического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декоративно-художественного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характера)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изучаемой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тематике;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—использовать схемы, модели и простейшие чертежи в собственной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практической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творческой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деятельности;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—комбинировать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освоенные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изготовлении изделий в соответствии с технической, технологической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или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декоративно-художественной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задачей;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—понимать необходимость поиска новых технологий на основе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изучения объектов и законов природы, доступного исторического</w:t>
      </w:r>
      <w:r w:rsidRPr="003B4B5D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современного</w:t>
      </w:r>
      <w:r w:rsidRPr="003B4B5D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опыта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технологической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деятельности.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48" w:after="0" w:line="240" w:lineRule="auto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Работа</w:t>
      </w:r>
      <w:r w:rsidRPr="003B4B5D">
        <w:rPr>
          <w:rFonts w:ascii="Tahoma" w:eastAsia="Tahoma" w:hAnsi="Tahoma" w:cs="Tahoma"/>
          <w:b/>
          <w:bCs/>
          <w:spacing w:val="-3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с</w:t>
      </w:r>
      <w:r w:rsidRPr="003B4B5D">
        <w:rPr>
          <w:rFonts w:ascii="Tahoma" w:eastAsia="Tahoma" w:hAnsi="Tahoma" w:cs="Tahoma"/>
          <w:b/>
          <w:bCs/>
          <w:spacing w:val="-2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информацией:</w:t>
      </w:r>
    </w:p>
    <w:p w:rsidR="009A3BCB" w:rsidRPr="003B4B5D" w:rsidRDefault="009A3BCB" w:rsidP="009A3BCB">
      <w:pPr>
        <w:widowControl w:val="0"/>
        <w:autoSpaceDE w:val="0"/>
        <w:autoSpaceDN w:val="0"/>
        <w:spacing w:before="70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—осуществлять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поиск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необходимой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выполнения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работы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учебнике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других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доступных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источниках,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анализировать её и отбирать в соответствии с решаемой задачей;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—анализировать и использовать знаково-символические средства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представления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решения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умственной и материализованной форме; выполнять действия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моделирования,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работать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моделями;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—использовать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средства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информационно-коммуникационных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технологий</w:t>
      </w:r>
      <w:r w:rsidRPr="003B4B5D">
        <w:rPr>
          <w:rFonts w:ascii="Times New Roman" w:eastAsia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решения учебных и </w:t>
      </w:r>
      <w:r w:rsidRPr="003B4B5D">
        <w:rPr>
          <w:rFonts w:ascii="Times New Roman" w:eastAsia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практических </w:t>
      </w:r>
      <w:r w:rsidRPr="003B4B5D">
        <w:rPr>
          <w:rFonts w:ascii="Times New Roman" w:eastAsia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</w:t>
      </w:r>
      <w:r w:rsidRPr="003B4B5D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(в том числе Интернет с контролируемым выходом), оценивать объективность информации и возможности её использования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решения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конкретных</w:t>
      </w:r>
      <w:r w:rsidRPr="003B4B5D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учебных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—следовать при выполнении работы инструкциям учителя или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представленным в других информационных источниках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148" w:after="0" w:line="240" w:lineRule="auto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Коммуникативные</w:t>
      </w:r>
      <w:r w:rsidRPr="003B4B5D">
        <w:rPr>
          <w:rFonts w:ascii="Tahoma" w:eastAsia="Tahoma" w:hAnsi="Tahoma" w:cs="Tahoma"/>
          <w:b/>
          <w:bCs/>
          <w:spacing w:val="-4"/>
          <w:w w:val="85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УУД:</w:t>
      </w:r>
    </w:p>
    <w:p w:rsidR="009A3BCB" w:rsidRPr="003B4B5D" w:rsidRDefault="009A3BCB" w:rsidP="009A3BCB">
      <w:pPr>
        <w:widowControl w:val="0"/>
        <w:autoSpaceDE w:val="0"/>
        <w:autoSpaceDN w:val="0"/>
        <w:spacing w:before="70" w:after="0" w:line="252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—вступать в диалог, задавать собеседнику вопросы, использо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вать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реплики-уточнения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дополнения;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формулировать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собственное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мнение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идеи,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аргументированно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излагать;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выслушивать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разные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мнения,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учитывать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диалоге;</w:t>
      </w:r>
    </w:p>
    <w:p w:rsidR="009A3BCB" w:rsidRPr="003B4B5D" w:rsidRDefault="009A3BCB" w:rsidP="009A3BCB">
      <w:pPr>
        <w:widowControl w:val="0"/>
        <w:autoSpaceDE w:val="0"/>
        <w:autoSpaceDN w:val="0"/>
        <w:spacing w:before="70" w:after="0" w:line="252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—создавать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тексты-описания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основе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наблюдений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(рассматривания)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декоративно-прикладного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искусства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народов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России;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—строить рассуждения о связях природного и предметного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мира, простые суждения (небольшие тексты) об объекте, его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строении,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свойствах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способах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создания;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2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—объяснять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последовательность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совершаемых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действий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создании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изделия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48" w:after="0" w:line="240" w:lineRule="auto"/>
        <w:jc w:val="both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spacing w:val="-1"/>
          <w:w w:val="85"/>
          <w:sz w:val="24"/>
          <w:szCs w:val="24"/>
        </w:rPr>
        <w:t xml:space="preserve">Регулятивные </w:t>
      </w:r>
      <w:r w:rsidRPr="003B4B5D">
        <w:rPr>
          <w:rFonts w:ascii="Tahoma" w:eastAsia="Tahoma" w:hAnsi="Tahoma" w:cs="Tahoma"/>
          <w:b/>
          <w:bCs/>
          <w:w w:val="85"/>
          <w:sz w:val="24"/>
          <w:szCs w:val="24"/>
        </w:rPr>
        <w:t>УУД:</w:t>
      </w:r>
    </w:p>
    <w:p w:rsidR="009A3BCB" w:rsidRPr="003B4B5D" w:rsidRDefault="009A3BCB" w:rsidP="009A3BCB">
      <w:pPr>
        <w:widowControl w:val="0"/>
        <w:autoSpaceDE w:val="0"/>
        <w:autoSpaceDN w:val="0"/>
        <w:spacing w:before="70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—рационально организовывать свою работу (подготовка рабочего места, поддержание и наведение порядка, уборка после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работы);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2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—выполнять правила безопасности труда при выполнении работы;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52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—планировать работу, соотносить свои действия с поставленной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целью;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—устанавливать причинно-следственные связи между выпол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няемыми действиями и их результатами, прогнозировать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действия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получения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необходимых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результатов;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—выполнять действия контроля и оценки; вносить необходимые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коррективы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действие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после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его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завершения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основе</w:t>
      </w:r>
      <w:r w:rsidRPr="003B4B5D">
        <w:rPr>
          <w:rFonts w:ascii="Times New Roman" w:eastAsia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его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оценки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учёта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характера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сделанных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ошибок;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—проявлять</w:t>
      </w:r>
      <w:r w:rsidRPr="003B4B5D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волевую</w:t>
      </w:r>
      <w:r w:rsidRPr="003B4B5D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саморегуляцию</w:t>
      </w:r>
      <w:r w:rsidRPr="003B4B5D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</w:t>
      </w:r>
      <w:r w:rsidRPr="003B4B5D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выполнении</w:t>
      </w:r>
      <w:r w:rsidRPr="003B4B5D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работы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58" w:after="0" w:line="240" w:lineRule="auto"/>
        <w:jc w:val="both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spacing w:val="-2"/>
          <w:w w:val="85"/>
          <w:sz w:val="24"/>
          <w:szCs w:val="24"/>
        </w:rPr>
        <w:t xml:space="preserve">Совместная </w:t>
      </w:r>
      <w:r w:rsidRPr="003B4B5D">
        <w:rPr>
          <w:rFonts w:ascii="Tahoma" w:eastAsia="Tahoma" w:hAnsi="Tahoma" w:cs="Tahoma"/>
          <w:b/>
          <w:bCs/>
          <w:spacing w:val="-1"/>
          <w:w w:val="85"/>
          <w:sz w:val="24"/>
          <w:szCs w:val="24"/>
        </w:rPr>
        <w:t>деятельность:</w:t>
      </w:r>
    </w:p>
    <w:p w:rsidR="009A3BCB" w:rsidRPr="003B4B5D" w:rsidRDefault="009A3BCB" w:rsidP="009A3BCB">
      <w:pPr>
        <w:widowControl w:val="0"/>
        <w:autoSpaceDE w:val="0"/>
        <w:autoSpaceDN w:val="0"/>
        <w:spacing w:before="70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—организовывать под руководством учителя и самостоятельно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совместную работу в группе: обсуждать задачу, распределять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роли,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выполнять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функции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руководителя/лидера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подчинённого;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осуществлять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продуктивное</w:t>
      </w:r>
      <w:r w:rsidRPr="003B4B5D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сотрудничество;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—проявлять интерес к работе товарищей; в доброжелательной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форме комментировать и оценивать их достижения, высказывать свои предложения и пожелания; оказывать при необходимости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помощь;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52" w:lineRule="auto"/>
        <w:ind w:right="154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—понимать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особенности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проектной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деятельности,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выдвигать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несложные идеи решений предлагаемых проектных заданий,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мысленно создавать конструктивный замысел, осуществлять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выбор средств и способов для его практического воплощения;</w:t>
      </w:r>
      <w:r w:rsidRPr="003B4B5D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предъявлять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аргументы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защиты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продукта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проектной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деятельности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52" w:lineRule="auto"/>
        <w:ind w:right="154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52" w:lineRule="auto"/>
        <w:ind w:right="154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52" w:lineRule="auto"/>
        <w:ind w:right="154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52" w:lineRule="auto"/>
        <w:ind w:right="154"/>
        <w:jc w:val="both"/>
        <w:rPr>
          <w:rFonts w:ascii="Trebuchet MS" w:eastAsia="Times New Roman" w:hAnsi="Trebuchet MS" w:cs="Times New Roman"/>
          <w:sz w:val="24"/>
          <w:szCs w:val="24"/>
        </w:rPr>
      </w:pPr>
    </w:p>
    <w:p w:rsidR="009A3BCB" w:rsidRPr="003B4B5D" w:rsidRDefault="009A3BCB" w:rsidP="009A3BCB">
      <w:pPr>
        <w:widowControl w:val="0"/>
        <w:autoSpaceDE w:val="0"/>
        <w:autoSpaceDN w:val="0"/>
        <w:spacing w:before="67" w:after="0" w:line="250" w:lineRule="exact"/>
        <w:jc w:val="center"/>
        <w:outlineLvl w:val="2"/>
        <w:rPr>
          <w:rFonts w:ascii="Times New Roman" w:eastAsia="Trebuchet MS" w:hAnsi="Times New Roman" w:cs="Times New Roman"/>
          <w:b/>
          <w:sz w:val="24"/>
          <w:szCs w:val="24"/>
        </w:rPr>
      </w:pPr>
      <w:r w:rsidRPr="003B4B5D">
        <w:rPr>
          <w:rFonts w:ascii="Times New Roman" w:eastAsia="Trebuchet MS" w:hAnsi="Times New Roman" w:cs="Times New Roman"/>
          <w:b/>
          <w:w w:val="90"/>
          <w:sz w:val="24"/>
          <w:szCs w:val="24"/>
        </w:rPr>
        <w:t>ПРЕДМЕТНЫЕ</w:t>
      </w:r>
      <w:r w:rsidRPr="003B4B5D">
        <w:rPr>
          <w:rFonts w:ascii="Times New Roman" w:eastAsia="Trebuchet MS" w:hAnsi="Times New Roman" w:cs="Times New Roman"/>
          <w:b/>
          <w:spacing w:val="26"/>
          <w:w w:val="90"/>
          <w:sz w:val="24"/>
          <w:szCs w:val="24"/>
        </w:rPr>
        <w:t xml:space="preserve"> </w:t>
      </w:r>
      <w:r w:rsidRPr="003B4B5D">
        <w:rPr>
          <w:rFonts w:ascii="Times New Roman" w:eastAsia="Trebuchet MS" w:hAnsi="Times New Roman" w:cs="Times New Roman"/>
          <w:b/>
          <w:w w:val="90"/>
          <w:sz w:val="24"/>
          <w:szCs w:val="24"/>
        </w:rPr>
        <w:t>РЕЗУЛЬТАТЫ</w:t>
      </w:r>
      <w:r w:rsidRPr="003B4B5D">
        <w:rPr>
          <w:rFonts w:ascii="Times New Roman" w:eastAsia="Trebuchet MS" w:hAnsi="Times New Roman" w:cs="Times New Roman"/>
          <w:b/>
          <w:spacing w:val="26"/>
          <w:w w:val="90"/>
          <w:sz w:val="24"/>
          <w:szCs w:val="24"/>
        </w:rPr>
        <w:t xml:space="preserve"> </w:t>
      </w:r>
      <w:r w:rsidRPr="003B4B5D">
        <w:rPr>
          <w:rFonts w:ascii="Times New Roman" w:eastAsia="Trebuchet MS" w:hAnsi="Times New Roman" w:cs="Times New Roman"/>
          <w:b/>
          <w:w w:val="90"/>
          <w:sz w:val="24"/>
          <w:szCs w:val="24"/>
        </w:rPr>
        <w:t>ОСВОЕНИЯ</w:t>
      </w:r>
      <w:r w:rsidRPr="003B4B5D">
        <w:rPr>
          <w:rFonts w:ascii="Times New Roman" w:eastAsia="Trebuchet MS" w:hAnsi="Times New Roman" w:cs="Times New Roman"/>
          <w:b/>
          <w:spacing w:val="27"/>
          <w:w w:val="90"/>
          <w:sz w:val="24"/>
          <w:szCs w:val="24"/>
        </w:rPr>
        <w:t xml:space="preserve"> </w:t>
      </w:r>
      <w:r w:rsidRPr="003B4B5D">
        <w:rPr>
          <w:rFonts w:ascii="Times New Roman" w:eastAsia="Trebuchet MS" w:hAnsi="Times New Roman" w:cs="Times New Roman"/>
          <w:b/>
          <w:w w:val="90"/>
          <w:sz w:val="24"/>
          <w:szCs w:val="24"/>
        </w:rPr>
        <w:t>КУРСА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b/>
          <w:sz w:val="24"/>
          <w:szCs w:val="24"/>
        </w:rPr>
        <w:t>«ТЕХНОЛОГИЯ»</w:t>
      </w:r>
    </w:p>
    <w:p w:rsidR="009A3BCB" w:rsidRPr="003B4B5D" w:rsidRDefault="009A3BCB" w:rsidP="009A3BCB">
      <w:pPr>
        <w:widowControl w:val="0"/>
        <w:numPr>
          <w:ilvl w:val="0"/>
          <w:numId w:val="2"/>
        </w:numPr>
        <w:tabs>
          <w:tab w:val="left" w:pos="353"/>
        </w:tabs>
        <w:autoSpaceDE w:val="0"/>
        <w:autoSpaceDN w:val="0"/>
        <w:spacing w:before="96" w:after="0" w:line="240" w:lineRule="auto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95"/>
          <w:sz w:val="24"/>
          <w:szCs w:val="24"/>
        </w:rPr>
        <w:t>класс</w:t>
      </w:r>
    </w:p>
    <w:p w:rsidR="009A3BCB" w:rsidRPr="003B4B5D" w:rsidRDefault="009A3BCB" w:rsidP="009A3BCB">
      <w:pPr>
        <w:widowControl w:val="0"/>
        <w:autoSpaceDE w:val="0"/>
        <w:autoSpaceDN w:val="0"/>
        <w:spacing w:before="70" w:after="0" w:line="240" w:lineRule="auto"/>
        <w:ind w:firstLine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концу</w:t>
      </w:r>
      <w:r w:rsidRPr="003B4B5D">
        <w:rPr>
          <w:rFonts w:ascii="Times New Roman" w:eastAsia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обучения</w:t>
      </w:r>
      <w:r w:rsidRPr="003B4B5D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3B4B5D">
        <w:rPr>
          <w:rFonts w:ascii="Cambria" w:eastAsia="Times New Roman" w:hAnsi="Cambria" w:cs="Times New Roman"/>
          <w:b/>
          <w:w w:val="115"/>
          <w:sz w:val="24"/>
          <w:szCs w:val="24"/>
        </w:rPr>
        <w:t>в</w:t>
      </w:r>
      <w:r w:rsidRPr="003B4B5D">
        <w:rPr>
          <w:rFonts w:ascii="Cambria" w:eastAsia="Times New Roman" w:hAnsi="Cambria" w:cs="Times New Roman"/>
          <w:b/>
          <w:spacing w:val="8"/>
          <w:w w:val="115"/>
          <w:sz w:val="24"/>
          <w:szCs w:val="24"/>
        </w:rPr>
        <w:t xml:space="preserve"> </w:t>
      </w:r>
      <w:r w:rsidRPr="003B4B5D">
        <w:rPr>
          <w:rFonts w:ascii="Cambria" w:eastAsia="Times New Roman" w:hAnsi="Cambria" w:cs="Times New Roman"/>
          <w:b/>
          <w:w w:val="115"/>
          <w:sz w:val="24"/>
          <w:szCs w:val="24"/>
        </w:rPr>
        <w:t>первом</w:t>
      </w:r>
      <w:r w:rsidRPr="003B4B5D">
        <w:rPr>
          <w:rFonts w:ascii="Cambria" w:eastAsia="Times New Roman" w:hAnsi="Cambria" w:cs="Times New Roman"/>
          <w:b/>
          <w:spacing w:val="9"/>
          <w:w w:val="115"/>
          <w:sz w:val="24"/>
          <w:szCs w:val="24"/>
        </w:rPr>
        <w:t xml:space="preserve"> </w:t>
      </w:r>
      <w:r w:rsidRPr="003B4B5D">
        <w:rPr>
          <w:rFonts w:ascii="Cambria" w:eastAsia="Times New Roman" w:hAnsi="Cambria" w:cs="Times New Roman"/>
          <w:b/>
          <w:w w:val="115"/>
          <w:sz w:val="24"/>
          <w:szCs w:val="24"/>
        </w:rPr>
        <w:t>классе</w:t>
      </w:r>
      <w:r w:rsidRPr="003B4B5D">
        <w:rPr>
          <w:rFonts w:ascii="Cambria" w:eastAsia="Times New Roman" w:hAnsi="Cambria" w:cs="Times New Roman"/>
          <w:b/>
          <w:spacing w:val="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обучающийся</w:t>
      </w:r>
      <w:r w:rsidRPr="003B4B5D">
        <w:rPr>
          <w:rFonts w:ascii="Times New Roman" w:eastAsia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научится:</w:t>
      </w:r>
    </w:p>
    <w:p w:rsidR="009A3BCB" w:rsidRPr="003B4B5D" w:rsidRDefault="009A3BCB" w:rsidP="009A3BCB">
      <w:pPr>
        <w:widowControl w:val="0"/>
        <w:autoSpaceDE w:val="0"/>
        <w:autoSpaceDN w:val="0"/>
        <w:spacing w:before="14" w:after="0" w:line="25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—правильно организовывать свой труд: своевременно подготавливать</w:t>
      </w:r>
      <w:r w:rsidRPr="003B4B5D">
        <w:rPr>
          <w:rFonts w:ascii="Times New Roman" w:eastAsia="Times New Roman" w:hAnsi="Times New Roman" w:cs="Times New Roman"/>
          <w:spacing w:val="5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5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убирать</w:t>
      </w:r>
      <w:r w:rsidRPr="003B4B5D">
        <w:rPr>
          <w:rFonts w:ascii="Times New Roman" w:eastAsia="Times New Roman" w:hAnsi="Times New Roman" w:cs="Times New Roman"/>
          <w:spacing w:val="5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рабочее</w:t>
      </w:r>
      <w:r w:rsidRPr="003B4B5D">
        <w:rPr>
          <w:rFonts w:ascii="Times New Roman" w:eastAsia="Times New Roman" w:hAnsi="Times New Roman" w:cs="Times New Roman"/>
          <w:spacing w:val="5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место,</w:t>
      </w:r>
      <w:r w:rsidRPr="003B4B5D">
        <w:rPr>
          <w:rFonts w:ascii="Times New Roman" w:eastAsia="Times New Roman" w:hAnsi="Times New Roman" w:cs="Times New Roman"/>
          <w:spacing w:val="5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поддерживать</w:t>
      </w:r>
      <w:r w:rsidRPr="003B4B5D">
        <w:rPr>
          <w:rFonts w:ascii="Times New Roman" w:eastAsia="Times New Roman" w:hAnsi="Times New Roman" w:cs="Times New Roman"/>
          <w:spacing w:val="5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порядок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нём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процессе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труда;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6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—применять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правила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безопасной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работы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ножницами,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иглой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аккуратной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работы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клеем;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—действовать по предложенному образцу в соответствии с правилами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рациональной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разметки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(разметка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изнаночной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стороне</w:t>
      </w:r>
      <w:r w:rsidRPr="003B4B5D">
        <w:rPr>
          <w:rFonts w:ascii="Times New Roman" w:eastAsia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материала;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экономия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материала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разметке);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6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—определять названия и назначение основных инструментов 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приспособлений для ручного труда (линейка, карандаш, ножницы, игла, шаблон, стека и др), использовать их в практической</w:t>
      </w:r>
      <w:r w:rsidRPr="003B4B5D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работе;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—определять наименования отдельных материалов (бумага,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картон, фольга, пластилин, природные, текстильные материалы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пр)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способы</w:t>
      </w:r>
      <w:r w:rsidRPr="003B4B5D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обработки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(сгибание,</w:t>
      </w:r>
      <w:r w:rsidRPr="003B4B5D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отрывание,</w:t>
      </w:r>
      <w:r w:rsidRPr="003B4B5D">
        <w:rPr>
          <w:rFonts w:ascii="Times New Roman" w:eastAsia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сминание, резание, лепка и пр); выполнять доступные тех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нологические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приёмы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ручной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обработки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материалов</w:t>
      </w:r>
      <w:r w:rsidRPr="003B4B5D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при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изготовлении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изделий;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6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—ориентироваться в наименованиях основных технологиче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ских операций: разметка деталей, выделение деталей, сборка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изделия;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6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—выполнять разметку деталей сгибанием, по шаблону, на глаз,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от руки; выделение деталей способами обрывания, вырезания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др;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сборку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изделий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помощью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клея,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ниток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др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2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—оформлять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изделия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строчкой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прямого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стежка;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6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—понимать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смысл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понятий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«изделие»,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«деталь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изделия»,</w:t>
      </w:r>
      <w:r w:rsidRPr="003B4B5D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«об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разец», «заготовка», «материал», «инструмент», «приспособ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ление»,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«конструирование»,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«аппликация»;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2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—выполнять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задания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опорой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готовый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план;</w:t>
      </w:r>
    </w:p>
    <w:p w:rsidR="009A3BCB" w:rsidRPr="003B4B5D" w:rsidRDefault="009A3BCB" w:rsidP="009A3BCB">
      <w:pPr>
        <w:widowControl w:val="0"/>
        <w:autoSpaceDE w:val="0"/>
        <w:autoSpaceDN w:val="0"/>
        <w:spacing w:before="7" w:after="0" w:line="25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—обслуживать себя во время работы: соблюдать порядок 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рабочем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месте,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ухаживать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инструментами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правильно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хранить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их;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соблюдать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правила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гигиены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труда;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—рассматривать и анализировать простые по конструкции образцы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(по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вопросам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учителя);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анализировать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простейшую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конструкцию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изделия: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выделять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основные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 дополнительные детали, называть их форму, определять взаимное расположение,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виды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соединения;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способы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изготовления;</w:t>
      </w:r>
    </w:p>
    <w:p w:rsidR="009A3BCB" w:rsidRPr="003B4B5D" w:rsidRDefault="009A3BCB" w:rsidP="009A3BCB">
      <w:pPr>
        <w:widowControl w:val="0"/>
        <w:autoSpaceDE w:val="0"/>
        <w:autoSpaceDN w:val="0"/>
        <w:spacing w:before="70" w:after="0"/>
        <w:ind w:right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—распознавать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изученные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виды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материалов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(природные,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пластические,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бумага,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тонкий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картон,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текстильные,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клей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др),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свойства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(цвет,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фактура,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форма,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гибкость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др);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—называть ручные инструменты (ножницы, игла, линейка) и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приспособления (шаблон, стека, булавки и др), безопасно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хранить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работать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ими;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—различать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материалы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инструменты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назначению;</w:t>
      </w:r>
    </w:p>
    <w:p w:rsidR="009A3BCB" w:rsidRPr="003B4B5D" w:rsidRDefault="009A3BCB" w:rsidP="009A3BCB">
      <w:pPr>
        <w:widowControl w:val="0"/>
        <w:autoSpaceDE w:val="0"/>
        <w:autoSpaceDN w:val="0"/>
        <w:spacing w:before="19" w:after="0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—называть и выполнять последовательность изготовления несложных</w:t>
      </w:r>
      <w:r w:rsidRPr="003B4B5D">
        <w:rPr>
          <w:rFonts w:ascii="Times New Roman" w:eastAsia="Times New Roman" w:hAnsi="Times New Roman" w:cs="Times New Roman"/>
          <w:spacing w:val="3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изделий:</w:t>
      </w:r>
      <w:r w:rsidRPr="003B4B5D">
        <w:rPr>
          <w:rFonts w:ascii="Times New Roman" w:eastAsia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разметка,</w:t>
      </w:r>
      <w:r w:rsidRPr="003B4B5D">
        <w:rPr>
          <w:rFonts w:ascii="Times New Roman" w:eastAsia="Times New Roman" w:hAnsi="Times New Roman" w:cs="Times New Roman"/>
          <w:spacing w:val="3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резание,</w:t>
      </w:r>
      <w:r w:rsidRPr="003B4B5D">
        <w:rPr>
          <w:rFonts w:ascii="Times New Roman" w:eastAsia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сборка,</w:t>
      </w:r>
      <w:r w:rsidRPr="003B4B5D">
        <w:rPr>
          <w:rFonts w:ascii="Times New Roman" w:eastAsia="Times New Roman" w:hAnsi="Times New Roman" w:cs="Times New Roman"/>
          <w:spacing w:val="3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отделка;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—качественно выполнять операции и приёмы по изготовлению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несложных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изделий: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экономно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выполнять</w:t>
      </w:r>
      <w:r w:rsidRPr="003B4B5D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разметку</w:t>
      </w:r>
      <w:r w:rsidRPr="003B4B5D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деталей</w:t>
      </w:r>
      <w:r w:rsidRPr="003B4B5D">
        <w:rPr>
          <w:rFonts w:ascii="Times New Roman" w:eastAsia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 глаз, от руки, по шаблону, по линейке (как направляю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щему инструменту без откладывания размеров); точно резать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ножницами по линиям разметки; придавать форму деталям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 изделию сгибанием, складыванием, вытягиванием, отрыванием, сминанием, лепкой и пр; собирать изделия с помощью клея, пластических масс и др; эстетично и аккуратно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выполнять отделку раскрашиванием, аппликацией, строчкой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прямого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стежка;</w:t>
      </w:r>
    </w:p>
    <w:p w:rsidR="009A3BCB" w:rsidRPr="003B4B5D" w:rsidRDefault="009A3BCB" w:rsidP="009A3BCB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—использовать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сушки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плоских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изделий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пресс;</w:t>
      </w:r>
    </w:p>
    <w:p w:rsidR="009A3BCB" w:rsidRPr="003B4B5D" w:rsidRDefault="009A3BCB" w:rsidP="009A3BCB">
      <w:pPr>
        <w:widowControl w:val="0"/>
        <w:autoSpaceDE w:val="0"/>
        <w:autoSpaceDN w:val="0"/>
        <w:spacing w:before="20" w:after="0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—с помощью учителя выполнять практическую работу и самоконтроль с опорой на инструкционную карту, образец, шаблон;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—различать разборные и неразборные конструкции несложных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изделий;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—понимать простейшие виды технической документации (ри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сунок, схема), конструировать и моделировать изделия из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различных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материалов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образцу,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рисунку;</w:t>
      </w:r>
    </w:p>
    <w:p w:rsidR="009A3BCB" w:rsidRPr="003B4B5D" w:rsidRDefault="009A3BCB" w:rsidP="009A3BCB">
      <w:pPr>
        <w:widowControl w:val="0"/>
        <w:autoSpaceDE w:val="0"/>
        <w:autoSpaceDN w:val="0"/>
        <w:spacing w:before="1" w:after="0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—осуществлять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элементарное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сотрудничество,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участвовать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коллективных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работах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под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руководством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учителя;</w:t>
      </w:r>
    </w:p>
    <w:p w:rsidR="009A3BCB" w:rsidRPr="003B4B5D" w:rsidRDefault="009A3BCB" w:rsidP="009A3BCB">
      <w:pPr>
        <w:widowControl w:val="0"/>
        <w:autoSpaceDE w:val="0"/>
        <w:autoSpaceDN w:val="0"/>
        <w:spacing w:before="2" w:after="0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—выполнять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несложные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коллективные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работы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проектного</w:t>
      </w:r>
      <w:r w:rsidRPr="003B4B5D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характера.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numPr>
          <w:ilvl w:val="0"/>
          <w:numId w:val="2"/>
        </w:numPr>
        <w:tabs>
          <w:tab w:val="left" w:pos="353"/>
        </w:tabs>
        <w:autoSpaceDE w:val="0"/>
        <w:autoSpaceDN w:val="0"/>
        <w:spacing w:before="148" w:after="0" w:line="240" w:lineRule="auto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w w:val="95"/>
          <w:sz w:val="24"/>
          <w:szCs w:val="24"/>
        </w:rPr>
        <w:t>класс</w:t>
      </w:r>
    </w:p>
    <w:p w:rsidR="009A3BCB" w:rsidRPr="003B4B5D" w:rsidRDefault="009A3BCB" w:rsidP="009A3BCB">
      <w:pPr>
        <w:widowControl w:val="0"/>
        <w:autoSpaceDE w:val="0"/>
        <w:autoSpaceDN w:val="0"/>
        <w:spacing w:before="7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0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0"/>
          <w:sz w:val="24"/>
          <w:szCs w:val="24"/>
        </w:rPr>
        <w:t>концу</w:t>
      </w:r>
      <w:r w:rsidRPr="003B4B5D">
        <w:rPr>
          <w:rFonts w:ascii="Times New Roman" w:eastAsia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0"/>
          <w:sz w:val="24"/>
          <w:szCs w:val="24"/>
        </w:rPr>
        <w:t>обучения</w:t>
      </w:r>
      <w:r w:rsidRPr="003B4B5D">
        <w:rPr>
          <w:rFonts w:ascii="Times New Roman" w:eastAsia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3B4B5D">
        <w:rPr>
          <w:rFonts w:ascii="Cambria" w:eastAsia="Times New Roman" w:hAnsi="Cambria" w:cs="Times New Roman"/>
          <w:b/>
          <w:w w:val="110"/>
          <w:sz w:val="24"/>
          <w:szCs w:val="24"/>
        </w:rPr>
        <w:t>во</w:t>
      </w:r>
      <w:r w:rsidRPr="003B4B5D">
        <w:rPr>
          <w:rFonts w:ascii="Cambria" w:eastAsia="Times New Roman" w:hAnsi="Cambria" w:cs="Times New Roman"/>
          <w:b/>
          <w:spacing w:val="32"/>
          <w:w w:val="110"/>
          <w:sz w:val="24"/>
          <w:szCs w:val="24"/>
        </w:rPr>
        <w:t xml:space="preserve"> </w:t>
      </w:r>
      <w:r w:rsidRPr="003B4B5D">
        <w:rPr>
          <w:rFonts w:ascii="Cambria" w:eastAsia="Times New Roman" w:hAnsi="Cambria" w:cs="Times New Roman"/>
          <w:b/>
          <w:w w:val="110"/>
          <w:sz w:val="24"/>
          <w:szCs w:val="24"/>
        </w:rPr>
        <w:t>втором</w:t>
      </w:r>
      <w:r w:rsidRPr="003B4B5D">
        <w:rPr>
          <w:rFonts w:ascii="Cambria" w:eastAsia="Times New Roman" w:hAnsi="Cambria" w:cs="Times New Roman"/>
          <w:b/>
          <w:spacing w:val="33"/>
          <w:w w:val="110"/>
          <w:sz w:val="24"/>
          <w:szCs w:val="24"/>
        </w:rPr>
        <w:t xml:space="preserve"> </w:t>
      </w:r>
      <w:r w:rsidRPr="003B4B5D">
        <w:rPr>
          <w:rFonts w:ascii="Cambria" w:eastAsia="Times New Roman" w:hAnsi="Cambria" w:cs="Times New Roman"/>
          <w:b/>
          <w:w w:val="110"/>
          <w:sz w:val="24"/>
          <w:szCs w:val="24"/>
        </w:rPr>
        <w:t>классе</w:t>
      </w:r>
      <w:r w:rsidRPr="003B4B5D">
        <w:rPr>
          <w:rFonts w:ascii="Cambria" w:eastAsia="Times New Roman" w:hAnsi="Cambria" w:cs="Times New Roman"/>
          <w:b/>
          <w:spacing w:val="32"/>
          <w:w w:val="11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0"/>
          <w:sz w:val="24"/>
          <w:szCs w:val="24"/>
        </w:rPr>
        <w:t>обучающийся</w:t>
      </w:r>
      <w:r w:rsidRPr="003B4B5D">
        <w:rPr>
          <w:rFonts w:ascii="Times New Roman" w:eastAsia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0"/>
          <w:sz w:val="24"/>
          <w:szCs w:val="24"/>
        </w:rPr>
        <w:t>научится:</w:t>
      </w:r>
    </w:p>
    <w:p w:rsidR="009A3BCB" w:rsidRPr="003B4B5D" w:rsidRDefault="009A3BCB" w:rsidP="009A3BCB">
      <w:pPr>
        <w:widowControl w:val="0"/>
        <w:autoSpaceDE w:val="0"/>
        <w:autoSpaceDN w:val="0"/>
        <w:spacing w:before="18" w:after="0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—понимать смысл понятий «инструкционная» («технологиче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ская») карта, «чертёж», «эскиз», «линии чертежа», «развёртка», «макет», «модель», «технология», «технологические</w:t>
      </w:r>
      <w:r w:rsidRPr="003B4B5D">
        <w:rPr>
          <w:rFonts w:ascii="Times New Roman" w:eastAsia="Times New Roman" w:hAnsi="Times New Roman" w:cs="Times New Roman"/>
          <w:spacing w:val="4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операции»,</w:t>
      </w:r>
      <w:r w:rsidRPr="003B4B5D">
        <w:rPr>
          <w:rFonts w:ascii="Times New Roman" w:eastAsia="Times New Roman" w:hAnsi="Times New Roman" w:cs="Times New Roman"/>
          <w:spacing w:val="4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«способы</w:t>
      </w:r>
      <w:r w:rsidRPr="003B4B5D">
        <w:rPr>
          <w:rFonts w:ascii="Times New Roman" w:eastAsia="Times New Roman" w:hAnsi="Times New Roman" w:cs="Times New Roman"/>
          <w:spacing w:val="4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обработки»</w:t>
      </w:r>
      <w:r w:rsidRPr="003B4B5D">
        <w:rPr>
          <w:rFonts w:ascii="Times New Roman" w:eastAsia="Times New Roman" w:hAnsi="Times New Roman" w:cs="Times New Roman"/>
          <w:spacing w:val="4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4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использовать</w:t>
      </w:r>
      <w:r w:rsidRPr="003B4B5D">
        <w:rPr>
          <w:rFonts w:ascii="Times New Roman" w:eastAsia="Times New Roman" w:hAnsi="Times New Roman" w:cs="Times New Roman"/>
          <w:spacing w:val="4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практической</w:t>
      </w:r>
      <w:r w:rsidRPr="003B4B5D">
        <w:rPr>
          <w:rFonts w:ascii="Times New Roman" w:eastAsia="Times New Roman" w:hAnsi="Times New Roman" w:cs="Times New Roman"/>
          <w:spacing w:val="1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деятельности;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—выполнять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задания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самостоятельно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составленному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плану;</w:t>
      </w:r>
    </w:p>
    <w:p w:rsidR="009A3BCB" w:rsidRPr="003B4B5D" w:rsidRDefault="009A3BCB" w:rsidP="009A3BCB">
      <w:pPr>
        <w:widowControl w:val="0"/>
        <w:autoSpaceDE w:val="0"/>
        <w:autoSpaceDN w:val="0"/>
        <w:spacing w:before="70"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—распознавать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элементарные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общие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правила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создания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рукотворного мира (прочность, удобство, эстетическая выразительность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симметрия,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асимметрия,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равновесие);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наблюдать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гармонию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предметов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окружающей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среды;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называть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характерные особенности изученных видов декоративно-прикладного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искусства;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—выделять, называть и применять изученные общие правила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создания рукотворного мира в своей предметно-творческой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деятельности;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—самостоятельно готовить рабочее место в соответствии с видом деятельности, поддерживать порядок во время работы,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убирать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рабочее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место;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—анализировать задание/образец по предложенным вопросам,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памятке или инструкции, самостоятельно выполнять доступные задания с опорой на инструкционную (технологическую)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карту;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—самостоятельно отбирать материалы и инструменты для работы; исследовать свойства новых изучаемых материалов (толстый</w:t>
      </w:r>
      <w:r w:rsidRPr="003B4B5D">
        <w:rPr>
          <w:rFonts w:ascii="Times New Roman" w:eastAsia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картон,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натуральные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ткани,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нитки,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проволока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др);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—читать простейшие чертежи (эскизы), называть линии чертежа (линия контура и надреза, линия выносная и размерная,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линия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сгиба,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линия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симметрии);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—выполнять экономную разметку прямоугольника (от двух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прямых углов и одного прямого угла) с помощью чертёжных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инструментов (линейки, угольника) с опорой на простейший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чертёж</w:t>
      </w:r>
      <w:r w:rsidRPr="003B4B5D">
        <w:rPr>
          <w:rFonts w:ascii="Times New Roman" w:eastAsia="Times New Roman" w:hAnsi="Times New Roman" w:cs="Times New Roman"/>
          <w:spacing w:val="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(эскиз);</w:t>
      </w:r>
      <w:r w:rsidRPr="003B4B5D">
        <w:rPr>
          <w:rFonts w:ascii="Times New Roman" w:eastAsia="Times New Roman" w:hAnsi="Times New Roman" w:cs="Times New Roman"/>
          <w:spacing w:val="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чертить</w:t>
      </w:r>
      <w:r w:rsidRPr="003B4B5D">
        <w:rPr>
          <w:rFonts w:ascii="Times New Roman" w:eastAsia="Times New Roman" w:hAnsi="Times New Roman" w:cs="Times New Roman"/>
          <w:spacing w:val="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окружность</w:t>
      </w:r>
      <w:r w:rsidRPr="003B4B5D">
        <w:rPr>
          <w:rFonts w:ascii="Times New Roman" w:eastAsia="Times New Roman" w:hAnsi="Times New Roman" w:cs="Times New Roman"/>
          <w:spacing w:val="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помощью</w:t>
      </w:r>
      <w:r w:rsidRPr="003B4B5D">
        <w:rPr>
          <w:rFonts w:ascii="Times New Roman" w:eastAsia="Times New Roman" w:hAnsi="Times New Roman" w:cs="Times New Roman"/>
          <w:spacing w:val="3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циркуля;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29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—выполнять биговку;</w:t>
      </w:r>
    </w:p>
    <w:p w:rsidR="009A3BCB" w:rsidRPr="003B4B5D" w:rsidRDefault="009A3BCB" w:rsidP="009A3BCB">
      <w:pPr>
        <w:widowControl w:val="0"/>
        <w:autoSpaceDE w:val="0"/>
        <w:autoSpaceDN w:val="0"/>
        <w:spacing w:before="10"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—выполнять построение простейшего лекала (выкройки) правильной геометрической формы и разметку деталей кроя 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ткани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нему/ней;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—оформлять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изделия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соединять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детали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освоенными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ручными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строчками;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—понимать смысл понятия «развёртка» (трёхмерного предмета); соотносить объёмную конструкцию с изображениями её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развёртки;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—отличать макет от модели, строить трёхмерный макет из готовой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развёртки;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—определять неподвижный и подвижный способ соединения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деталей и выполнять подвижное и неподвижное соединения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известными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способами;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—конструировать и моделировать изделия из различных мате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риалов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модели,</w:t>
      </w:r>
      <w:r w:rsidRPr="003B4B5D">
        <w:rPr>
          <w:rFonts w:ascii="Times New Roman" w:eastAsia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простейшему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чертежу</w:t>
      </w:r>
      <w:r w:rsidRPr="003B4B5D">
        <w:rPr>
          <w:rFonts w:ascii="Times New Roman" w:eastAsia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или</w:t>
      </w:r>
      <w:r w:rsidRPr="003B4B5D">
        <w:rPr>
          <w:rFonts w:ascii="Times New Roman" w:eastAsia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эскизу;</w:t>
      </w:r>
    </w:p>
    <w:p w:rsidR="009A3BCB" w:rsidRPr="003B4B5D" w:rsidRDefault="009A3BCB" w:rsidP="009A3BCB">
      <w:pPr>
        <w:widowControl w:val="0"/>
        <w:autoSpaceDE w:val="0"/>
        <w:autoSpaceDN w:val="0"/>
        <w:spacing w:before="7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—решать</w:t>
      </w:r>
      <w:r w:rsidRPr="003B4B5D">
        <w:rPr>
          <w:rFonts w:ascii="Times New Roman" w:eastAsia="Times New Roman" w:hAnsi="Times New Roman" w:cs="Times New Roman"/>
          <w:spacing w:val="3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несложные</w:t>
      </w:r>
      <w:r w:rsidRPr="003B4B5D">
        <w:rPr>
          <w:rFonts w:ascii="Times New Roman" w:eastAsia="Times New Roman" w:hAnsi="Times New Roman" w:cs="Times New Roman"/>
          <w:spacing w:val="3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конструкторско-технологические</w:t>
      </w:r>
      <w:r w:rsidRPr="003B4B5D">
        <w:rPr>
          <w:rFonts w:ascii="Times New Roman" w:eastAsia="Times New Roman" w:hAnsi="Times New Roman" w:cs="Times New Roman"/>
          <w:spacing w:val="3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задачи;</w:t>
      </w:r>
    </w:p>
    <w:p w:rsidR="009A3BCB" w:rsidRPr="003B4B5D" w:rsidRDefault="009A3BCB" w:rsidP="009A3BCB">
      <w:pPr>
        <w:widowControl w:val="0"/>
        <w:autoSpaceDE w:val="0"/>
        <w:autoSpaceDN w:val="0"/>
        <w:spacing w:before="14"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—применять освоенные знания и практические умения (техно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логические,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графические,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конструкторские)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самостоятельной</w:t>
      </w:r>
      <w:r w:rsidRPr="003B4B5D">
        <w:rPr>
          <w:rFonts w:ascii="Times New Roman" w:eastAsia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интеллектуальной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практической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деятельности;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—делать выбор, какое мнение принять — своё или другое, высказанное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ходе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обсуждения;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—выполнять работу в малых группах, осуществлять сотрудничество;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—понимать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особенности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проектной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деятельности,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осуществлять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под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руководством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учителя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элементарную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проектную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деятельность в малых группах: разрабатывать замысел, искать пути его реализации, воплощать его в продукте, демонстрировать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готовый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продукт;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—называть профессии людей, работающих в сфере обслуживания.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2D4E6A" w:rsidRPr="003B4B5D" w:rsidRDefault="002D4E6A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</w:p>
    <w:p w:rsidR="002D4E6A" w:rsidRPr="003B4B5D" w:rsidRDefault="002D4E6A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3BCB" w:rsidRPr="003B4B5D" w:rsidRDefault="009A3BCB" w:rsidP="009A3BCB">
      <w:pPr>
        <w:widowControl w:val="0"/>
        <w:autoSpaceDE w:val="0"/>
        <w:autoSpaceDN w:val="0"/>
        <w:spacing w:before="144" w:after="0" w:line="240" w:lineRule="auto"/>
        <w:jc w:val="both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spacing w:val="-1"/>
          <w:w w:val="90"/>
          <w:sz w:val="24"/>
          <w:szCs w:val="24"/>
        </w:rPr>
        <w:t>3</w:t>
      </w:r>
      <w:r w:rsidRPr="003B4B5D">
        <w:rPr>
          <w:rFonts w:ascii="Tahoma" w:eastAsia="Tahoma" w:hAnsi="Tahoma" w:cs="Tahoma"/>
          <w:b/>
          <w:bCs/>
          <w:spacing w:val="-7"/>
          <w:w w:val="90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spacing w:val="-1"/>
          <w:w w:val="90"/>
          <w:sz w:val="24"/>
          <w:szCs w:val="24"/>
        </w:rPr>
        <w:t>класс</w:t>
      </w:r>
    </w:p>
    <w:p w:rsidR="009A3BCB" w:rsidRPr="003B4B5D" w:rsidRDefault="009A3BCB" w:rsidP="009A3BCB">
      <w:pPr>
        <w:widowControl w:val="0"/>
        <w:autoSpaceDE w:val="0"/>
        <w:autoSpaceDN w:val="0"/>
        <w:spacing w:before="68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0"/>
          <w:sz w:val="24"/>
          <w:szCs w:val="24"/>
        </w:rPr>
        <w:t>К</w:t>
      </w:r>
      <w:r w:rsidRPr="003B4B5D">
        <w:rPr>
          <w:rFonts w:ascii="Times New Roman" w:eastAsia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0"/>
          <w:sz w:val="24"/>
          <w:szCs w:val="24"/>
        </w:rPr>
        <w:t>концу</w:t>
      </w:r>
      <w:r w:rsidRPr="003B4B5D">
        <w:rPr>
          <w:rFonts w:ascii="Times New Roman" w:eastAsia="Times New Roman" w:hAnsi="Times New Roman" w:cs="Times New Roman"/>
          <w:spacing w:val="32"/>
          <w:w w:val="11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0"/>
          <w:sz w:val="24"/>
          <w:szCs w:val="24"/>
        </w:rPr>
        <w:t>обучения</w:t>
      </w:r>
      <w:r w:rsidRPr="003B4B5D">
        <w:rPr>
          <w:rFonts w:ascii="Times New Roman" w:eastAsia="Times New Roman" w:hAnsi="Times New Roman" w:cs="Times New Roman"/>
          <w:spacing w:val="32"/>
          <w:w w:val="110"/>
          <w:sz w:val="24"/>
          <w:szCs w:val="24"/>
        </w:rPr>
        <w:t xml:space="preserve"> </w:t>
      </w:r>
      <w:r w:rsidRPr="003B4B5D">
        <w:rPr>
          <w:rFonts w:ascii="Cambria" w:eastAsia="Times New Roman" w:hAnsi="Cambria" w:cs="Times New Roman"/>
          <w:b/>
          <w:w w:val="110"/>
          <w:sz w:val="24"/>
          <w:szCs w:val="24"/>
        </w:rPr>
        <w:t>в</w:t>
      </w:r>
      <w:r w:rsidRPr="003B4B5D">
        <w:rPr>
          <w:rFonts w:ascii="Cambria" w:eastAsia="Times New Roman" w:hAnsi="Cambria" w:cs="Times New Roman"/>
          <w:b/>
          <w:spacing w:val="37"/>
          <w:w w:val="110"/>
          <w:sz w:val="24"/>
          <w:szCs w:val="24"/>
        </w:rPr>
        <w:t xml:space="preserve"> </w:t>
      </w:r>
      <w:r w:rsidRPr="003B4B5D">
        <w:rPr>
          <w:rFonts w:ascii="Cambria" w:eastAsia="Times New Roman" w:hAnsi="Cambria" w:cs="Times New Roman"/>
          <w:b/>
          <w:w w:val="110"/>
          <w:sz w:val="24"/>
          <w:szCs w:val="24"/>
        </w:rPr>
        <w:t>третьем</w:t>
      </w:r>
      <w:r w:rsidRPr="003B4B5D">
        <w:rPr>
          <w:rFonts w:ascii="Cambria" w:eastAsia="Times New Roman" w:hAnsi="Cambria" w:cs="Times New Roman"/>
          <w:b/>
          <w:spacing w:val="37"/>
          <w:w w:val="110"/>
          <w:sz w:val="24"/>
          <w:szCs w:val="24"/>
        </w:rPr>
        <w:t xml:space="preserve"> </w:t>
      </w:r>
      <w:r w:rsidRPr="003B4B5D">
        <w:rPr>
          <w:rFonts w:ascii="Cambria" w:eastAsia="Times New Roman" w:hAnsi="Cambria" w:cs="Times New Roman"/>
          <w:b/>
          <w:w w:val="110"/>
          <w:sz w:val="24"/>
          <w:szCs w:val="24"/>
        </w:rPr>
        <w:t>классе</w:t>
      </w:r>
      <w:r w:rsidRPr="003B4B5D">
        <w:rPr>
          <w:rFonts w:ascii="Cambria" w:eastAsia="Times New Roman" w:hAnsi="Cambria" w:cs="Times New Roman"/>
          <w:b/>
          <w:spacing w:val="37"/>
          <w:w w:val="11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0"/>
          <w:sz w:val="24"/>
          <w:szCs w:val="24"/>
        </w:rPr>
        <w:t>обучающийся</w:t>
      </w:r>
      <w:r w:rsidRPr="003B4B5D">
        <w:rPr>
          <w:rFonts w:ascii="Times New Roman" w:eastAsia="Times New Roman" w:hAnsi="Times New Roman" w:cs="Times New Roman"/>
          <w:spacing w:val="32"/>
          <w:w w:val="11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0"/>
          <w:sz w:val="24"/>
          <w:szCs w:val="24"/>
        </w:rPr>
        <w:t>научится:</w:t>
      </w:r>
    </w:p>
    <w:p w:rsidR="009A3BCB" w:rsidRPr="003B4B5D" w:rsidRDefault="009A3BCB" w:rsidP="009A3BCB">
      <w:pPr>
        <w:widowControl w:val="0"/>
        <w:autoSpaceDE w:val="0"/>
        <w:autoSpaceDN w:val="0"/>
        <w:spacing w:before="13"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—понимать смысл понятий «чертёж развёртки», «канцелярский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нож»,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«шило»,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«искусственный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материал»;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—выделять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называть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характерные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особенности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изученных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видов декоративно-прикладного искусства, профессии мастеров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прикладного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искусства</w:t>
      </w:r>
      <w:r w:rsidRPr="003B4B5D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(в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рамках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изученного);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—узнавать и называть по характерным особенностям образцов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или по описанию изученные и распространённые в крае ремёсла;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—называть и описывать свойства наиболее распространённых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изучаемых искусственных и синтетических материалов (бумага,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металлы,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текстиль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др);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—читать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чертёж развёртки</w:t>
      </w:r>
      <w:r w:rsidRPr="003B4B5D">
        <w:rPr>
          <w:rFonts w:ascii="Times New Roman" w:eastAsia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выполнять разметку 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развёрток</w:t>
      </w:r>
      <w:r w:rsidRPr="003B4B5D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помощью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чертёжных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инструментов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(линейка,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угольник,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циркуль);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29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—узнавать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называть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линии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чертежа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(осевая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центровая);</w:t>
      </w:r>
    </w:p>
    <w:p w:rsidR="009A3BCB" w:rsidRPr="003B4B5D" w:rsidRDefault="009A3BCB" w:rsidP="009A3BC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—безопасно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пользоваться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канцелярским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ножом,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шилом;</w:t>
      </w:r>
    </w:p>
    <w:p w:rsidR="009A3BCB" w:rsidRPr="003B4B5D" w:rsidRDefault="009A3BCB" w:rsidP="009A3BCB">
      <w:pPr>
        <w:widowControl w:val="0"/>
        <w:autoSpaceDE w:val="0"/>
        <w:autoSpaceDN w:val="0"/>
        <w:spacing w:before="1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—выполнять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рицовку;</w:t>
      </w:r>
    </w:p>
    <w:p w:rsidR="009A3BCB" w:rsidRPr="003B4B5D" w:rsidRDefault="009A3BCB" w:rsidP="009A3BCB">
      <w:pPr>
        <w:widowControl w:val="0"/>
        <w:autoSpaceDE w:val="0"/>
        <w:autoSpaceDN w:val="0"/>
        <w:spacing w:before="13"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—выполнять соединение деталей и отделку изделия освоенны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ми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ручными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строчками;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—решать простейшие задачи технико-технологического характера по изменению вида и способа соединения деталей: 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достраивание, придание новых свойств конструкции в соответствии с новыми/дополненными требованиями; использовать комбинированные техники при </w:t>
      </w:r>
      <w:r w:rsidRPr="003B4B5D">
        <w:rPr>
          <w:rFonts w:ascii="Times New Roman" w:eastAsia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изготовлении </w:t>
      </w:r>
      <w:r w:rsidRPr="003B4B5D">
        <w:rPr>
          <w:rFonts w:ascii="Times New Roman" w:eastAsia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изделий в соответствии с технической или декоративно-художествен-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ной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задачей;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—понимать технологический и практический смысл различных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видов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соединений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технических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объектах,</w:t>
      </w:r>
      <w:r w:rsidRPr="003B4B5D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простейшие</w:t>
      </w:r>
      <w:r w:rsidRPr="003B4B5D">
        <w:rPr>
          <w:rFonts w:ascii="Times New Roman" w:eastAsia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способы достижения прочности конструкций; использовать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их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при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решении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простейших</w:t>
      </w:r>
      <w:r w:rsidRPr="003B4B5D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конструкторских</w:t>
      </w:r>
      <w:r w:rsidRPr="003B4B5D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задач;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—конструировать и моделировать изделия из разных материалов и наборов «Конструктор» по заданным техническим, технологическим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декоративно-художественным</w:t>
      </w:r>
      <w:r w:rsidRPr="003B4B5D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условиям;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29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—изменять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конструкцию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изделия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заданным</w:t>
      </w:r>
      <w:r w:rsidRPr="003B4B5D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условиям;</w:t>
      </w:r>
    </w:p>
    <w:p w:rsidR="009A3BCB" w:rsidRPr="003B4B5D" w:rsidRDefault="009A3BCB" w:rsidP="009A3BCB">
      <w:pPr>
        <w:widowControl w:val="0"/>
        <w:autoSpaceDE w:val="0"/>
        <w:autoSpaceDN w:val="0"/>
        <w:spacing w:before="13"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—выбирать способ соединения и соединительный материал 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зависимости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от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требований</w:t>
      </w:r>
      <w:r w:rsidRPr="003B4B5D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конструкции;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—называть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несколько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видов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информационных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технологий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соответствующих способов передачи информации (из реального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окружения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учащихся);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—понимать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назначение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основных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устройств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персонального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компьютера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ввода,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вывода</w:t>
      </w:r>
      <w:r w:rsidRPr="003B4B5D">
        <w:rPr>
          <w:rFonts w:ascii="Times New Roman" w:eastAsia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обработки</w:t>
      </w:r>
      <w:r w:rsidRPr="003B4B5D">
        <w:rPr>
          <w:rFonts w:ascii="Times New Roman" w:eastAsia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информации;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—выполнять основные правила безопасной работы на компьютере;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—использовать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возможности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компьютера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информацион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но-коммуникационных технологий для поиска необходимой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информации при выполнении обучающих, творческих и про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ектных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заданий;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—выполнять проектные задания в соответствии с содержанием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изученного материала на основе полученных знаний и умений.</w:t>
      </w:r>
      <w:r w:rsidRPr="003B4B5D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A3BCB" w:rsidRPr="003B4B5D" w:rsidRDefault="009A3BCB" w:rsidP="009A3BCB">
      <w:pPr>
        <w:widowControl w:val="0"/>
        <w:autoSpaceDE w:val="0"/>
        <w:autoSpaceDN w:val="0"/>
        <w:spacing w:before="144" w:after="0" w:line="240" w:lineRule="auto"/>
        <w:jc w:val="both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3B4B5D">
        <w:rPr>
          <w:rFonts w:ascii="Tahoma" w:eastAsia="Tahoma" w:hAnsi="Tahoma" w:cs="Tahoma"/>
          <w:b/>
          <w:bCs/>
          <w:spacing w:val="-1"/>
          <w:w w:val="90"/>
          <w:sz w:val="24"/>
          <w:szCs w:val="24"/>
        </w:rPr>
        <w:t>4</w:t>
      </w:r>
      <w:r w:rsidRPr="003B4B5D">
        <w:rPr>
          <w:rFonts w:ascii="Tahoma" w:eastAsia="Tahoma" w:hAnsi="Tahoma" w:cs="Tahoma"/>
          <w:b/>
          <w:bCs/>
          <w:spacing w:val="-7"/>
          <w:w w:val="90"/>
          <w:sz w:val="24"/>
          <w:szCs w:val="24"/>
        </w:rPr>
        <w:t xml:space="preserve"> </w:t>
      </w:r>
      <w:r w:rsidRPr="003B4B5D">
        <w:rPr>
          <w:rFonts w:ascii="Tahoma" w:eastAsia="Tahoma" w:hAnsi="Tahoma" w:cs="Tahoma"/>
          <w:b/>
          <w:bCs/>
          <w:spacing w:val="-1"/>
          <w:w w:val="90"/>
          <w:sz w:val="24"/>
          <w:szCs w:val="24"/>
        </w:rPr>
        <w:t>класс</w:t>
      </w:r>
    </w:p>
    <w:p w:rsidR="009A3BCB" w:rsidRPr="003B4B5D" w:rsidRDefault="009A3BCB" w:rsidP="009A3BCB">
      <w:pPr>
        <w:widowControl w:val="0"/>
        <w:autoSpaceDE w:val="0"/>
        <w:autoSpaceDN w:val="0"/>
        <w:spacing w:before="68" w:after="0" w:line="252" w:lineRule="auto"/>
        <w:ind w:right="15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0"/>
          <w:sz w:val="24"/>
          <w:szCs w:val="24"/>
        </w:rPr>
        <w:t xml:space="preserve">К концу обучения </w:t>
      </w:r>
      <w:r w:rsidRPr="003B4B5D">
        <w:rPr>
          <w:rFonts w:ascii="Cambria" w:eastAsia="Times New Roman" w:hAnsi="Cambria" w:cs="Times New Roman"/>
          <w:b/>
          <w:w w:val="110"/>
          <w:sz w:val="24"/>
          <w:szCs w:val="24"/>
        </w:rPr>
        <w:t xml:space="preserve">в четвёртом классе </w:t>
      </w:r>
      <w:r w:rsidRPr="003B4B5D">
        <w:rPr>
          <w:rFonts w:ascii="Times New Roman" w:eastAsia="Times New Roman" w:hAnsi="Times New Roman" w:cs="Times New Roman"/>
          <w:w w:val="110"/>
          <w:sz w:val="24"/>
          <w:szCs w:val="24"/>
        </w:rPr>
        <w:t>обучающийся научится:</w:t>
      </w:r>
    </w:p>
    <w:p w:rsidR="009A3BCB" w:rsidRPr="003B4B5D" w:rsidRDefault="009A3BCB" w:rsidP="009A3BCB">
      <w:pPr>
        <w:widowControl w:val="0"/>
        <w:autoSpaceDE w:val="0"/>
        <w:autoSpaceDN w:val="0"/>
        <w:spacing w:before="3"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—формировать общее представление о мире профессий, их социальном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значении;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творчестве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творческих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профессиях,</w:t>
      </w:r>
      <w:r w:rsidRPr="003B4B5D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</w:t>
      </w:r>
      <w:r w:rsidRPr="003B4B5D">
        <w:rPr>
          <w:rFonts w:ascii="Times New Roman" w:eastAsia="Times New Roman" w:hAnsi="Times New Roman" w:cs="Times New Roman"/>
          <w:spacing w:val="3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мировых</w:t>
      </w:r>
      <w:r w:rsidRPr="003B4B5D">
        <w:rPr>
          <w:rFonts w:ascii="Times New Roman" w:eastAsia="Times New Roman" w:hAnsi="Times New Roman" w:cs="Times New Roman"/>
          <w:spacing w:val="3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достижениях 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в </w:t>
      </w:r>
      <w:r w:rsidRPr="003B4B5D">
        <w:rPr>
          <w:rFonts w:ascii="Times New Roman" w:eastAsia="Times New Roman" w:hAnsi="Times New Roman" w:cs="Times New Roman"/>
          <w:spacing w:val="3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области </w:t>
      </w:r>
      <w:r w:rsidRPr="003B4B5D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техники </w:t>
      </w:r>
      <w:r w:rsidRPr="003B4B5D">
        <w:rPr>
          <w:rFonts w:ascii="Times New Roman" w:eastAsia="Times New Roman" w:hAnsi="Times New Roman" w:cs="Times New Roman"/>
          <w:spacing w:val="3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и </w:t>
      </w:r>
      <w:r w:rsidRPr="003B4B5D">
        <w:rPr>
          <w:rFonts w:ascii="Times New Roman" w:eastAsia="Times New Roman" w:hAnsi="Times New Roman" w:cs="Times New Roman"/>
          <w:spacing w:val="3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искусства</w:t>
      </w:r>
      <w:r w:rsidRPr="003B4B5D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рамках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изученного),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наиболее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значимых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окружающих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производствах;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основе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анализа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задания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самостоятельно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организовывать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рабочее место в зависимости от вида работы, осуществлять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планирование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трудового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процесса;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—самостоятельно планировать и выполнять практическое задание (практическую работу) с опорой на инструкционную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(технологическую) карту или творческий замысел; при необходимости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вносить</w:t>
      </w:r>
      <w:r w:rsidRPr="003B4B5D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коррективы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выполняемые</w:t>
      </w:r>
      <w:r w:rsidRPr="003B4B5D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действия;</w:t>
      </w:r>
    </w:p>
    <w:p w:rsidR="009A3BCB" w:rsidRPr="003B4B5D" w:rsidRDefault="009A3BCB" w:rsidP="009A3BCB">
      <w:pPr>
        <w:widowControl w:val="0"/>
        <w:autoSpaceDE w:val="0"/>
        <w:autoSpaceDN w:val="0"/>
        <w:spacing w:before="70"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—понимать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элементарные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основы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бытовой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культуры,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выполнять доступные действия по самообслуживанию и доступные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виды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домашнего</w:t>
      </w:r>
      <w:r w:rsidRPr="003B4B5D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труда;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—выполнять более сложные виды работ и приёмы обработки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различных материалов (например, плетение, шитьё и вышивание, тиснение по фольге и пр), комбинировать различные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способы в зависимости и от поставленной задачи; оформлять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изделия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соединять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детали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освоенными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ручными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строчками;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—выполнять символические действия моделирования, понимать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создавать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простейшие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виды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технической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документации (чертёж развёртки, эскиз, технический рисунок, схему)</w:t>
      </w:r>
      <w:r w:rsidRPr="003B4B5D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3B4B5D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выполнять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ней</w:t>
      </w:r>
      <w:r w:rsidRPr="003B4B5D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работу;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—решать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простейшие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рационализаторского характера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 изменению конструкции изделия: на достраивание, придание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новых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свойств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конструкции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связи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изменением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функционального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назначения</w:t>
      </w:r>
      <w:r w:rsidRPr="003B4B5D">
        <w:rPr>
          <w:rFonts w:ascii="Times New Roman" w:eastAsia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изделия;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основе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усвоенных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правил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дизайна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решать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простейшие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художественно-конструкторские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задачи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созданию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изделий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заданной</w:t>
      </w:r>
      <w:r w:rsidRPr="003B4B5D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функцией;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—создавать небольшие тексты, презентации и печатные публикации</w:t>
      </w:r>
      <w:r w:rsidRPr="003B4B5D">
        <w:rPr>
          <w:rFonts w:ascii="Times New Roman" w:eastAsia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использованием</w:t>
      </w:r>
      <w:r w:rsidRPr="003B4B5D">
        <w:rPr>
          <w:rFonts w:ascii="Times New Roman" w:eastAsia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изображений</w:t>
      </w:r>
      <w:r w:rsidRPr="003B4B5D">
        <w:rPr>
          <w:rFonts w:ascii="Times New Roman" w:eastAsia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3B4B5D">
        <w:rPr>
          <w:rFonts w:ascii="Times New Roman" w:eastAsia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экране</w:t>
      </w:r>
      <w:r w:rsidRPr="003B4B5D">
        <w:rPr>
          <w:rFonts w:ascii="Times New Roman" w:eastAsia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компьютера; оформлять текст (выбор шрифта, размера, цвета шрифта,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выравнивание</w:t>
      </w:r>
      <w:r w:rsidRPr="003B4B5D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абзаца);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—работать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доступной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информацией;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работать</w:t>
      </w:r>
      <w:r w:rsidRPr="003B4B5D"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программах</w:t>
      </w:r>
      <w:r w:rsidRPr="003B4B5D">
        <w:rPr>
          <w:rFonts w:ascii="Times New Roman" w:eastAsia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Word,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Power</w:t>
      </w:r>
      <w:r w:rsidRPr="003B4B5D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Point;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—решать творческие задачи, мысленно создавать и разрабатывать проектный замысел, осуществлять выбор средств и способов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его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практического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воплощения,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аргументированно</w:t>
      </w:r>
      <w:r w:rsidRPr="003B4B5D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представлять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продукт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проектной</w:t>
      </w:r>
      <w:r w:rsidRPr="003B4B5D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деятельности;</w:t>
      </w:r>
    </w:p>
    <w:p w:rsidR="009A3BCB" w:rsidRPr="003B4B5D" w:rsidRDefault="009A3BCB" w:rsidP="009A3BCB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  <w:sectPr w:rsidR="009A3BCB" w:rsidRPr="003B4B5D">
          <w:pgSz w:w="7830" w:h="12020"/>
          <w:pgMar w:top="620" w:right="620" w:bottom="280" w:left="620" w:header="720" w:footer="720" w:gutter="0"/>
          <w:cols w:space="720"/>
        </w:sectPr>
      </w:pP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—осуществлять сотрудничество в различных видах совместной</w:t>
      </w:r>
      <w:r w:rsidRPr="003B4B5D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деятельности;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предлагать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идеи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для</w:t>
      </w:r>
      <w:r w:rsidRPr="003B4B5D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обсуждения,</w:t>
      </w:r>
      <w:r w:rsidRPr="003B4B5D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уважительно относиться к мнению товарищей, договариваться; уча</w:t>
      </w:r>
      <w:r w:rsidRPr="003B4B5D">
        <w:rPr>
          <w:rFonts w:ascii="Times New Roman" w:eastAsia="Times New Roman" w:hAnsi="Times New Roman" w:cs="Times New Roman"/>
          <w:w w:val="115"/>
          <w:sz w:val="24"/>
          <w:szCs w:val="24"/>
        </w:rPr>
        <w:t>ствовать в распределении ролей, координировать собствен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ную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работу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общем</w:t>
      </w:r>
      <w:r w:rsidRPr="003B4B5D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B4B5D">
        <w:rPr>
          <w:rFonts w:ascii="Times New Roman" w:eastAsia="Times New Roman" w:hAnsi="Times New Roman" w:cs="Times New Roman"/>
          <w:w w:val="120"/>
          <w:sz w:val="24"/>
          <w:szCs w:val="24"/>
        </w:rPr>
        <w:t>процессе</w:t>
      </w:r>
    </w:p>
    <w:p w:rsidR="009A3BCB" w:rsidRPr="003B4B5D" w:rsidRDefault="009A3BCB" w:rsidP="009A3BCB">
      <w:pPr>
        <w:rPr>
          <w:rFonts w:ascii="Times New Roman" w:hAnsi="Times New Roman" w:cs="Times New Roman"/>
          <w:b/>
          <w:sz w:val="24"/>
          <w:szCs w:val="24"/>
        </w:rPr>
      </w:pPr>
      <w:r w:rsidRPr="003B4B5D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9A3BCB" w:rsidRPr="003B4B5D" w:rsidRDefault="009A3BCB" w:rsidP="009A3BCB">
      <w:pPr>
        <w:rPr>
          <w:rFonts w:ascii="Times New Roman" w:hAnsi="Times New Roman" w:cs="Times New Roman"/>
          <w:b/>
          <w:sz w:val="24"/>
          <w:szCs w:val="24"/>
        </w:rPr>
      </w:pPr>
      <w:r w:rsidRPr="003B4B5D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830"/>
        <w:gridCol w:w="4253"/>
        <w:gridCol w:w="7477"/>
      </w:tblGrid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253" w:type="dxa"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1. Технологии, профессии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 производства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(6 ч)</w:t>
            </w:r>
          </w:p>
        </w:tc>
        <w:tc>
          <w:tcPr>
            <w:tcW w:w="4253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Природа как источник сырьевых ресурсов и творчества мастеров.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Красота и разнообразие природных форм, их передача в изделиях из различных материалов.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Наблюдения природы и фантазия мастера — условия создания изделия.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Бережное отношение к природе. Общее понятие об изучаемых материалах, их происхождении, разнообразии.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Подготовка к работе.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Рабочее место, его организация в зависимости от вида работы.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Рациональное размещение на рабочем месте материалов и инструментов; поддержание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порядка во время работы; уборка по окончании работы.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Рациональное и безопасное использование и хранение инструментов.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Профессии родных и знакомых. Профессии, связанные с изучаемыми материалами и производствами.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сферы обслуживания.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Традиции и праздники народов России, ремёсла, обычаи.</w:t>
            </w:r>
          </w:p>
          <w:p w:rsidR="009A3BCB" w:rsidRPr="003B4B5D" w:rsidRDefault="009A3BCB" w:rsidP="009A3B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Изучать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безопасности при работе инструментами и приспособлениями.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использования изучаемых инструментов и приспособлений людьми разных профессий.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в зависимости от вида работы.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на рабочем месте материалы и инструменты;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поддерживать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во время работы;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по окончании работы под руководством учителя.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Изучать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важность подготовки, организации, уборки рабочего места, поддержания порядка людьми разных профессий.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общее понятие об изучаемых материалах, их происхождение, разнообразие и основные свойства,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отличие материалов от инструментов и приспособлений.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использования, применения изучаемых материалов при изготовлении изделий, предметов быта и др людьми разных профессий.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технологии изготовления изделий,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детали изделия, основу,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способ изготовления под руководством учителя.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 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Знакомиться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 профессиями, связанными с изучаемыми материалами и производствами.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примеры традиций и праздников народов России, ремёсел, обычаев и производств, связанных с изучаемыми материалами и производствами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2. Технологии</w:t>
            </w:r>
          </w:p>
          <w:p w:rsidR="009A3BCB" w:rsidRPr="003B4B5D" w:rsidRDefault="009A3BCB" w:rsidP="009A3B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ручной обработки материалов (15 ч):</w:t>
            </w:r>
          </w:p>
          <w:p w:rsidR="009A3BCB" w:rsidRPr="003B4B5D" w:rsidRDefault="009A3BCB" w:rsidP="009A3B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— технологии работы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 бумагой и картоном;</w:t>
            </w:r>
          </w:p>
        </w:tc>
        <w:tc>
          <w:tcPr>
            <w:tcW w:w="4253" w:type="dxa"/>
            <w:vMerge w:val="restart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 Способы разметки деталей: на глаз 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от руки, по шаблону, по 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 Приёмы и правила аккуратной   работы с клеем. Отделка изделия или его деталей (окрашивание, вышивка, аппликация и др) Подбор соответствующих инструментов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 способов обработки материалов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в зависимости от их свойств и видов изделий. Инструменты и приспособления (ножницы, линейка, игла, гладилка, стека, шаблон и др), их правильное, рациональное и безопасное использование. Пластические массы, их виды (пластилин, пластика и др). Приёмы изготовления изделий доступ- ной по сложности формы из них: разметка на глаз, отделение части (стекой, отрыванием), придание формы. 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 Резание бумаги ножницами.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Правила безопасной работы, передачи и хранения ножниц.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Картон.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Виды природных материалов (плоские — листья и объёмные — орехи, шишки, семена, ветки). Приёмы работы с природными материалами: подбор материалов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замыслом, составление композиции, соединение деталей (приклеивание, склеивание с помощью прокладки, соединение с помощью пластилина или другой пластической массы).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тканях (текстиле), их строении и свойствах. Швейные инструменты и приспособления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(иглы, булавки и др). Отмеривание и заправка нитки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в иголку, строчка прямого стежка.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Использование дополнительных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отделочных материалов.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Под руководством учителя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бумагой и картоном,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материалы в соответствии с индивидуальными особенностями обучающихся,</w:t>
            </w:r>
            <w:r w:rsidRPr="003B4B5D">
              <w:rPr>
                <w:sz w:val="24"/>
                <w:szCs w:val="24"/>
              </w:rPr>
              <w:t xml:space="preserve">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в процессе выполнения изделия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при необходимости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 рабочем месте;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убирать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безопасной работы инструментами и приспособлениями.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безопасной и аккуратной работы ножницами, клеем.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названия и назначение основных инструментов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 приспособлений для ручного труда (линейка, карандаш, ножницы, шаблон и др),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их в практической работе.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Под руководством учителя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наблюдать, сравнивать, сопоставлять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бумаги (состав, цвет, прочность);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виды бумаги по цвету, толщине, прочности.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отдельные приёмы работы с бумагой (сгибание и складывание, сминание, обрывание, склеивание, резание бумаги ножницами и др), правила безопасной работы, правила разметки деталей (экономия материала, аккуратность).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простые графические схемы изготовления изделия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изделие по заданной схеме под руководством учителя.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Под руководством учителя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конструкцию изделия,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изготовления изделия,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 с опорой на предложенный план в учебнике, рабочей тетради.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рациональную разметку (разметка на изнаночной стороне материала; экономия материала при разметке) сгибанием, по шаблону, на глаз и от руки, по линейке (как направляющему инструменту без откладывания размеров) с опорой на рисунки, графическую инструкцию, простейшую схему;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деталей способами обрывания, вырезания;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сборку изделия с помощью клея и другими способами;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отделку изделия или его деталей (окрашивание, аппликация и др).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декоративно-художественные возможности разных способов обработки бумаги, например, вырезание деталей  из бумаги и обрывание пальцами).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В ходе беседы с учителем понимать смысл понятий «конструирование», «изделие», «деталь изделия», «образец».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простые по конструкции образцы;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простейшую конструкцию изделия: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детали, их форму,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взаимное расположение, виды соединения.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Иметь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общее представление о конструкции изделия; детали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 части изделия, их взаимное расположение в общей конструкции.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изделия с использованием осваиваемых технологий. Под руководством учителя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собирать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плоскостную модель, объяснять способ сборки изделия.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— технологии работы с пластичными материалами;</w:t>
            </w:r>
          </w:p>
        </w:tc>
        <w:tc>
          <w:tcPr>
            <w:tcW w:w="4253" w:type="dxa"/>
            <w:vMerge/>
          </w:tcPr>
          <w:p w:rsidR="009A3BCB" w:rsidRPr="003B4B5D" w:rsidRDefault="009A3BCB" w:rsidP="009A3B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Под руководством учителя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природным материалом,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материалы в соответствии с индивидуальными особенностями обучающихся, в процессе выполнения изделия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при необходимости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восстанавливать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порядок на рабочем месте;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безопасной и аккуратной работы ножницами, клеем.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собранные природные материалы по их видам (листья, ветки, камни и др).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свой выбор природного материала для выполнения изделий.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бережного отношения к природе, окружающему материальному пространству.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Отбирать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природный материал в соответствии с выполняемым изделием.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известные деревья и кустарники, которым принадлежит собранный природный материал.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собранные природные материалы по их форме.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 соответствии форм природного материала и известных геометрических форм.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материалы по цвету, форме, прочности.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работы с природными материалами.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для подготовки материалов к работе технологии сушки растений.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изделие с опорой на рисунки и подписи к ним.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средства художественной выразительности.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с природными материалами (засушенные листья и др);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изготавливать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простые композиции.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изделие с опорой на рисунки и подписи к ним.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композиции по расположению их центра.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центровую композицию по её признакам (расположение композиции на основе).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образцы изделий, понимать поставленную цель, отделять известное от неизвестного.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приёмы сборки изделий из природных материалов (точечное наклеивание листьев на основу, соединение с помощью пластилина, соединение с помощью клея и ватной прослойки).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Узнавать, называть, 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технологические приёмы ручной обработки материалов в зависимости от их свойств.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на практике различные приёмы работы с природными материалами: склеивание, соединение и др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изделия с использованием различных природных материалов.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природный материал для отделки изделия.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правила и технологии использования природных форм в декоративно-прикладных изделиях.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своей деятельности (качество изделия)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— технологии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работы с текстильными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материалами</w:t>
            </w:r>
          </w:p>
        </w:tc>
        <w:tc>
          <w:tcPr>
            <w:tcW w:w="4253" w:type="dxa"/>
            <w:vMerge/>
          </w:tcPr>
          <w:p w:rsidR="009A3BCB" w:rsidRPr="003B4B5D" w:rsidRDefault="009A3BCB" w:rsidP="009A3B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Под руководством учителя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текстильными материалами,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материалы в соответствии с индивидуальными особенностями обучающихся, в процессе выполнения изделия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при необходимости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 рабочем месте.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Под руководством учителя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правила безопасной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 аккуратной работы ножницами, иглой и др.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и назначение основных инструментов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 приспособлений для ручного труда (игла, ножницы, напёрсток, булавка, пяльцы),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 практической работе иглу, булавки, ножницы.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иглы, различать виды швейных приспособлений, виды игл, их назначение, различия в конструкциях,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хранения игл и булавок.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виды ниток (швейные, мулине), их назначение.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(переплетение нитей) и общие свойства нескольких видов тканей (сминаемость, прочность),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сравнивать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виды тканей между собой и с бумагой.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лицевую и изнаночную стороны ткани.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виды ниток в зависимости от выполняемых работ и назначения.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Отбирать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приспособления для работы с текстильными материалами.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безопасной работы иглой и булавками.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подготовку нитки и иглы к работе: завязывание узелка, использование приёмов отмеривания нитки для шитья, вдевание нитки в иглу.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«игла — швейный инструмент», «швейные приспо- собления», «строчка», «стежок», понимать назначение иглы.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приём осыпания края ткани,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прямую строчку стежков и варианты строчки прямого стежка (перевивы «змейка», «волна», «цепочка»).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изученных строчек (отделка, соединение деталей).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Узнавать, называть, 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технологические приёмы ручной обработки материалов в зависимости от их свойств.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строчек, стежков в декоративных работах для (отделки) оформления изделий.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разметку линии строчки мережкой.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деталей изделия ножницами.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Расходовать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экономно ткань и нитки при выполнении изделия.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и назначение вышивок.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строчку прямого стежка.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на основе вышивки строчкой прямого стежка.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иглы, булавки и другие приспособления по внешнему виду и их назначению.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выполнения работы,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поставленную цель,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известное от неизвестного;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открывать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новое знание и практическое умение через тренировочные упражнения (отмеривание нитки для шитья, вдевание нитки в иглу).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3. Конструирование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 моделирование (10 ч):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— конструирование и моделирование из бумаги, картона,  пластичных материалов, природных и текстильных материалов</w:t>
            </w:r>
          </w:p>
        </w:tc>
        <w:tc>
          <w:tcPr>
            <w:tcW w:w="4253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Простые и объёмные конструкции из разных материалов (пластические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массы, бумага, текстиль и др)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 способы их создания.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конструкции изделия; детали и части изделия, их взаимное расположение в общей конструкции.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плоскости). Взаимосвязь выполняемого действия 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результата/замысла.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конструкции изделия, детали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 части изделия, их взаимном расположении в общей конструкции;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образцов изделий,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 дополнительные детали конструкции,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их форму и способ соединения;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конструкцию изделия по рисунку, фотографии, схеме.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простые и объёмные конструкции из разных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материалов (пластические массы, бумага, текстиль и др ), по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модели (на плоскости), рисунку.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 работе осваиваемые способы соединения деталей в изделиях из разных материалов.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действий в зависимости от желаемого/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необходимого результата;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способ работы с опорой на учебник или рабочую тетрадь в зависимости от требуемого результата/замысла.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4. Информа- ционно- коммуника- тивные технологии* (2 ч)</w:t>
            </w:r>
          </w:p>
        </w:tc>
        <w:tc>
          <w:tcPr>
            <w:tcW w:w="4253" w:type="dxa"/>
          </w:tcPr>
          <w:p w:rsidR="009A3BCB" w:rsidRPr="003B4B5D" w:rsidRDefault="009A3BCB" w:rsidP="009A3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Демонстрация учителем готовых материалов на информационных носителях. Информация. Виды информации.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готовые материалы, представленные учителем на информационных носителях.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преобразования информации (например, перевод текстовой информации в рисуночную и/или табличную форму).</w:t>
            </w:r>
          </w:p>
        </w:tc>
      </w:tr>
    </w:tbl>
    <w:p w:rsidR="009A3BCB" w:rsidRPr="003B4B5D" w:rsidRDefault="009A3BCB" w:rsidP="009A3BCB">
      <w:pPr>
        <w:rPr>
          <w:rFonts w:ascii="Times New Roman" w:hAnsi="Times New Roman" w:cs="Times New Roman"/>
          <w:b/>
          <w:sz w:val="24"/>
          <w:szCs w:val="24"/>
        </w:rPr>
      </w:pPr>
    </w:p>
    <w:p w:rsidR="009A3BCB" w:rsidRPr="003B4B5D" w:rsidRDefault="009A3BCB" w:rsidP="009A3BCB">
      <w:pPr>
        <w:rPr>
          <w:rFonts w:ascii="Times New Roman" w:hAnsi="Times New Roman" w:cs="Times New Roman"/>
          <w:b/>
          <w:sz w:val="24"/>
          <w:szCs w:val="24"/>
        </w:rPr>
      </w:pPr>
    </w:p>
    <w:p w:rsidR="009A3BCB" w:rsidRPr="003B4B5D" w:rsidRDefault="009A3BCB" w:rsidP="009A3BCB">
      <w:pPr>
        <w:rPr>
          <w:rFonts w:ascii="Times New Roman" w:hAnsi="Times New Roman" w:cs="Times New Roman"/>
          <w:b/>
          <w:sz w:val="24"/>
          <w:szCs w:val="24"/>
        </w:rPr>
      </w:pPr>
    </w:p>
    <w:p w:rsidR="009A3BCB" w:rsidRPr="003B4B5D" w:rsidRDefault="009A3BCB" w:rsidP="009A3BCB">
      <w:pPr>
        <w:rPr>
          <w:rFonts w:ascii="Times New Roman" w:hAnsi="Times New Roman" w:cs="Times New Roman"/>
          <w:b/>
          <w:sz w:val="24"/>
          <w:szCs w:val="24"/>
        </w:rPr>
      </w:pPr>
      <w:r w:rsidRPr="003B4B5D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9A3BCB" w:rsidRPr="003B4B5D" w:rsidRDefault="009A3BCB" w:rsidP="009A3BCB">
      <w:pPr>
        <w:rPr>
          <w:rFonts w:ascii="Times New Roman" w:hAnsi="Times New Roman" w:cs="Times New Roman"/>
          <w:b/>
          <w:sz w:val="24"/>
          <w:szCs w:val="24"/>
        </w:rPr>
      </w:pPr>
      <w:r w:rsidRPr="003B4B5D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9A3BCB" w:rsidRPr="003B4B5D" w:rsidRDefault="009A3BCB" w:rsidP="009A3BC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830"/>
        <w:gridCol w:w="4253"/>
        <w:gridCol w:w="7477"/>
      </w:tblGrid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253" w:type="dxa"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B4B5D">
              <w:rPr>
                <w:sz w:val="24"/>
                <w:szCs w:val="24"/>
              </w:rPr>
              <w:t xml:space="preserve">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Технологии, профессии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 производства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(8 ч)</w:t>
            </w:r>
          </w:p>
        </w:tc>
        <w:tc>
          <w:tcPr>
            <w:tcW w:w="4253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Рукотворный мир — результат труда человека.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др). 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Традиции и современность. Новая жизнь древних профессий. Совершенствование их техно- логических процессов. Мастера и их профессии; правила мастера. Культурные традиции. Элементарная творческая и проектная деятельность (создание замысла, его детализация и воплощение). Несложные коллективные, групповые проекты.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безопасной работы,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приспособления в зависимости от технологии изготавливаемых изделий.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Изучать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использования изучаемых инструментов и приспособлений людьми разных профессий.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Организовывать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 в зависимости от вида работы.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на рабочем месте материалы и инструменты;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правилами безопасного использования инструментов.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Изучать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важность подготовки, организации, уборки, поддержания порядка рабочего места людьми разных профессий.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общее понятие о материалах, их происхождении.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из различных материалов,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материалов при работе над изделием.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Подготавливать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материалы к работе.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элементарные представления об основном принципе создания мира вещей: прочность конструкции, удобство использования, эстетическая выразительность.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изделия с учётом данного принципа.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 работе над изделием средства художественной выразительности (композиция, цвет, тон и др).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принципа создания вещей, средств художественной выразительности в различных отраслях и профессиях.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</w:t>
            </w:r>
            <w:r w:rsidRPr="003B4B5D">
              <w:rPr>
                <w:sz w:val="24"/>
                <w:szCs w:val="24"/>
              </w:rPr>
              <w:t xml:space="preserve">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подбор материалов и инструментов; экономная разметка; обработка с целью получения (выделения) деталей, формообразование деталей, сборка, отделка изделия; проверка изделия в действии, внесение необходимых дополнений и изменений.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отделку в соответствии с особенностями декоративных орнаментов разных народов России (растительный, геометрический и другие орнаменты)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Изучать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профессиональной деятельности людей, связанной с изучаемым материалом.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примеры традиций и праздников народов России, ремёсел, обычаев и производств, связанных с изучаемыми материалами и производствами.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2. Технологии ручной обработки материалов (14 ч):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— технологии работы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 бумагой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 картоном;</w:t>
            </w:r>
          </w:p>
        </w:tc>
        <w:tc>
          <w:tcPr>
            <w:tcW w:w="4253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Называние и выполнение основных технологических операций ручной обработки материалов в процессе изготовления изделия: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разметка деталей (с помощью линейки (угольника, циркуля), формообразование деталей (сгибание, складывание тонкого картона и плотных видов бумаги и др), сборка изделия (сшивание).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Подвижное соединение деталей изделия.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Использование соответствующих способов обработки материалов в зависимости от вида и назначения изделия.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Виды условных графических изображений: рисунок, простейший чертёж, эскиз, схема.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Чертёжные инструменты — линейка (угольник, циркуль).  Их функциональное назначение, конструкция. Приёмы безопасной работы колющими (циркуль) инструментами.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Использование измерений, вычислений и построений для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решения практических задач. Сгибание и складывание тонкого картона и плотных видов бумаги— биговка.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Подвижное соединение деталей на проволоку, толстую нитку.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текстильных материалов. Строение ткани (поперечное и продольное направление нитей).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Ткани и нитки растительного происхождения (полученные на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основе натурального сырья). Виды ниток (швейные, мулине).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Трикотаж, нетканые материалы (общее представление), его строение и основные свойства. Варианты строчки прямого стежка (перевивы, наборы) и/или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строчка косого стежка и её варианты (крестик, стебельчатая, ёлочка)</w:t>
            </w:r>
            <w:r w:rsidRPr="003B4B5D">
              <w:rPr>
                <w:rStyle w:val="ae"/>
                <w:rFonts w:ascii="Times New Roman" w:hAnsi="Times New Roman" w:cs="Times New Roman"/>
                <w:sz w:val="24"/>
                <w:szCs w:val="24"/>
              </w:rPr>
              <w:footnoteReference w:id="3"/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Использование дополнительных материалов (например, проволока, пряжа, бусины и др).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По заданному образцу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бумагой и картоном,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материалы в соответствии с индивидуальными особенностями обучающихся, под контролем учителя в процессе выполнения изделия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при необходимости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 рабочем месте</w:t>
            </w:r>
            <w:r w:rsidRPr="003B4B5D">
              <w:rPr>
                <w:rStyle w:val="ae"/>
                <w:rFonts w:ascii="Times New Roman" w:hAnsi="Times New Roman" w:cs="Times New Roman"/>
                <w:sz w:val="24"/>
                <w:szCs w:val="24"/>
              </w:rPr>
              <w:footnoteReference w:id="4"/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убирать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рабочее место.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рационального и безопасного использования чертёжных инструментов (линейка, угольник, циркуль).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их в практической работе.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Наблюдать,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сравнивать, сопоставлять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бумаги (состав, цвет, прочность);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виды бумаг.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использования различных видов бумаги. С помощью учителя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вид бумаги для изготовления изделия.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приёмы работы с бумагой, правила безопасной работы, правила разметки деталей.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за изменением свойств бумаги и картона при воздействии внешних факторов (например, при сминании, намачивании),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бумаги и картона;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наблюдения, коллективно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вывод: каждый материал обладает определённым набором свойств, которые необходимо учитывать при выполнении изделия; не из всего можно сделать всё.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виды условных графических изображений: рисунок, простейший чертёж, эскиз, схема.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 практической работе чертёжные инструменты — линейку (угольник, циркуль),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их функциональное назначение, конструкцию.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графическую чертёжную документацию: рисунок, простейший чертёж, эскиз и схему с учётом условных обозначений.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окружности и разметку деталей с помощью циркуля.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 неподвижные соединения деталей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в конструкции;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щелевой замок.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конструкцию изделия,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изготовления изделия,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технологические операции ручной обработки материалов в процессе изготовления изделия: разметку деталей с помощью линейки (угольника, циркуля), выделение деталей, формообразование деталей (сгибание, складывание тонкого картона и плотных видов бумаги), сборку изделия (склеивание) и отделку изделия или его деталей по заданному образцу и самостоятельно при выполнении изделия в изученной технике.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подвижное соединение деталей изделия на проволок, толстую нитку.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 по предложенному в учебнике, рабочей тетради образцу.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прямоугольника от двух прямых углов, от одного прямого угла.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разметку деталей и изготовление изделий из бумаги способом сгибания и складывания.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разметки и вырезания симметричных форм («гармошка», надрезы, скручивание и др).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При выполнении операций разметки и сборки деталей использовать особенности работы с тонким картоном и плотными видами бумаги, выполнять биговку.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в технике оригами.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создания гармоничной композиции в формате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листа, простые способы пластического формообразования в конструкциях из бумаги («гармошка», надрезы, скручивание и др).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общие правила создания предметов рукотворного мира: соответствие изделия обстановке, удобство использования (функциональность), эстетическая выразительность, прочность конструкции, руководствоваться ими в практической деятельности.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изделий средства художественной выразительности (композиция, цвет, тон и др).</w:t>
            </w:r>
          </w:p>
        </w:tc>
      </w:tr>
    </w:tbl>
    <w:p w:rsidR="009A3BCB" w:rsidRPr="003B4B5D" w:rsidRDefault="009A3BCB" w:rsidP="009A3BCB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9A3BCB" w:rsidRPr="003B4B5D" w:rsidSect="009A3BC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A3BCB" w:rsidRPr="003B4B5D" w:rsidRDefault="009A3BCB" w:rsidP="009A3BCB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9A3BCB" w:rsidRPr="003B4B5D" w:rsidSect="009A3BCB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830"/>
        <w:gridCol w:w="4253"/>
        <w:gridCol w:w="7477"/>
      </w:tblGrid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— технологии работы с пластичными материалами;</w:t>
            </w:r>
          </w:p>
        </w:tc>
        <w:tc>
          <w:tcPr>
            <w:tcW w:w="4253" w:type="dxa"/>
            <w:vMerge w:val="restart"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По заданному образцу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пластичными материалами,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материалы в соответствии с индивидуальными особенностями, под контролем учителя в процессе выполнения изделия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проверять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 рабочем месте</w:t>
            </w:r>
            <w:r w:rsidRPr="003B4B5D">
              <w:rPr>
                <w:rStyle w:val="ae"/>
                <w:rFonts w:ascii="Times New Roman" w:hAnsi="Times New Roman" w:cs="Times New Roman"/>
                <w:sz w:val="24"/>
                <w:szCs w:val="24"/>
              </w:rPr>
              <w:footnoteReference w:id="5"/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— технологии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работы с природным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материалом;</w:t>
            </w:r>
          </w:p>
        </w:tc>
        <w:tc>
          <w:tcPr>
            <w:tcW w:w="4253" w:type="dxa"/>
            <w:vMerge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По заданному образцу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природным материалом,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материалы в соответствии с индивидуальными особенностями обучающихся, под контролем учителя в процессе выполнения изделия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при необходимости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 рабочем месте</w:t>
            </w:r>
            <w:r w:rsidRPr="003B4B5D">
              <w:rPr>
                <w:rStyle w:val="ae"/>
                <w:rFonts w:ascii="Times New Roman" w:hAnsi="Times New Roman" w:cs="Times New Roman"/>
                <w:sz w:val="24"/>
                <w:szCs w:val="24"/>
              </w:rPr>
              <w:footnoteReference w:id="6"/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материалы и образцы изделий (в том числе иллюстративного ряда, фото и видео материалов);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природные материалы для композиции.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природных материалов.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материалы по цвету, форме, прочности.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материалы по их свойствам и способам использования.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в соответствии с заданными критериями.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материалы и образцы изделий (в том числе иллюстративного ряда, фото и видео материалов); обсуждать правила и технологии использования природных форм в декоративно-прикладных изделиях;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создания гармоничной композиции на плоскости.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фронтальные и объёмно-пространственные композиции из природных материалов в группах по слайдовому плану, выполненным эскизам, наброскам.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Узнавать, называть, 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технологические приёмы ручной обработки материалов в зависимости от их свойств.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изделия с использованием различных природных материалов.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сборку изделий из природных материалов при помощи клея и пластилина.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композиции по образцу, в соответствии с собственным замыслом, используя различные техники и материалы.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— технологии работы с текстильными материалами</w:t>
            </w:r>
          </w:p>
        </w:tc>
        <w:tc>
          <w:tcPr>
            <w:tcW w:w="4253" w:type="dxa"/>
            <w:vMerge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По заданному образцу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бумагой и картоном,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материалы в соответствии с индивидуальными особенностями обучающихся, под контролем учителя в процессе выполнения изделия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при необходимости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 рабочем месте</w:t>
            </w:r>
            <w:r w:rsidRPr="003B4B5D">
              <w:rPr>
                <w:rStyle w:val="ae"/>
                <w:rFonts w:ascii="Times New Roman" w:hAnsi="Times New Roman" w:cs="Times New Roman"/>
                <w:sz w:val="24"/>
                <w:szCs w:val="24"/>
              </w:rPr>
              <w:footnoteReference w:id="7"/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Под руководством учителя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безопасной и аккуратной работы ножницами, иглой, клеем.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 (игла, булавка, ножницы, напёрсток),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их в практической работе.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иглы,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виды швейных приспособлений, виды игл, их назначение, различия в конструкциях,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хранения игл и булавок.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различные виды нитей для работы с тканью и изготовления других изделий.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ткани (поперечное и продольное направление нитей), ткани и нитки растительного происхождения (полученные на основе натурального сырья),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виды натуральных тканей: хлопчатобумажные, шёлковые, шерстяные, их происхождение, сравнение образцов.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лицевую и изнаночную стороны тканей (кроме шерстяных).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ткань, трикотаж, нетканые материалы по строению и материалам основ; нитки, пряжу, образцы тканей натурального происхождения, их конструктивные особенности.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изучаемые материалы (ткани, трикотаж, нетканые) по способу изготовления, нитям основ; нитки по назначению и происхождению, изучаемые материалы по сырью, из которого они изготовлены.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виды ниток: шёлковые, мулине, швейные, пряжа, их использование.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учителя сырьё для производства натуральных тканей (хлопковые и льняные ткани вырабатывают из волокон растительного происхождения; шерстяные производят из волокна, получаемого из шерсти животных).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виды ниток и ткани в зависимости от выполняемых работ и назначения под руководством учителя.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технологическую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план предстоящей практической работы и работать по составленному плану.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изделий по памятке,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работу по технологической карте.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разметку с помощью лекала (простейшей выкройки).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выкраивание деталей изделия при помощи ножниц.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разметки деталей кроя и резания (раскрой) ткани и по лекалу (или выкройке).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приёмы работы с нитками (наматывание, сшивание, вышивка) 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виды ниток, сравнивать их свойства (цвет, толщина).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Соединять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детали кроя изученными строчками.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изделий нетканые материалы (флизелин, синтепон, ватные диски),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их строение, свойства.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отделку деталей изделия, используя строчки стежков, а также различными отделочными материалами.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своей деятельности (качество изделия: точность разметки и выкраивания деталей, аккуратность сшивания, общая эстетичность; оригинальность: выбор цвета, иной формы).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план работы, работать по технологической карте.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 практической работе варианты строчки прямого стежка и строчки косого стежка.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Знакомиться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 вышивками разных народов России.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материалы при работе над изделием.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выполнения работы над изделием по шаблонам и лекалам.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конструкторско-технологические задачи через наблюдение, обсуждение, исследование (ткани и трикотаж, нетканые полотна, натуральные ткани, виды ниток и их назначение, лекало, разметка по лекалу, способы соединения деталей из ткани, строчка косого стежка и её варианты). 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изделие при решении поставленных задач: его конструкцию, технологию изготовления.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3. Конструирование и моделирование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(10 ч):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— конструирование и моделирование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 бумаги,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картона,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пластичных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материалов,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природных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 текстильных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материалов</w:t>
            </w:r>
          </w:p>
        </w:tc>
        <w:tc>
          <w:tcPr>
            <w:tcW w:w="4253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 дополнительные детали.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правилах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создания гармоничной композиции.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Симметрия, способы разметки и конструирования симметричных форм.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 изделий из различных материалов по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простейшему чертежу или эскизу.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Подвижное соединение деталей конструкции.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Внесение элементарных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конструктивных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изменений и дополнений в изделие.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основные и дополнительные детали конструкции,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их форму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способ соединения;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конструкцию изделия по рисунку, фотографии, схеме и готовому образцу;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конструировать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из различных материалов по простейшему чертежу или эскизу.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Вносить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элементарные конструктивные изменения и дополнения в изделие в связи с дополненными/изменёнными функциями/условиями использования: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детали конструкции изделия для создания разных его вариантов,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вносить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изменения в создаваемые изделия.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практических работ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учитывать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создания гармоничной композиции.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симметричные формы,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разметки таких форм при работе над конструкцией.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Учитывать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создания конструкции: прочность и жёсткость.</w:t>
            </w:r>
          </w:p>
          <w:p w:rsidR="009A3BCB" w:rsidRPr="003B4B5D" w:rsidRDefault="009A3BCB" w:rsidP="009A3B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4. Информационно-коммуникативные</w:t>
            </w:r>
          </w:p>
          <w:p w:rsidR="009A3BCB" w:rsidRPr="003B4B5D" w:rsidRDefault="009A3BCB" w:rsidP="009A3B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технологии*</w:t>
            </w:r>
          </w:p>
          <w:p w:rsidR="009A3BCB" w:rsidRPr="003B4B5D" w:rsidRDefault="009A3BCB" w:rsidP="009A3B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(2 ч)</w:t>
            </w:r>
          </w:p>
        </w:tc>
        <w:tc>
          <w:tcPr>
            <w:tcW w:w="4253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Демонстрация учителем готовых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материалов на информационных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носителях*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Поиск информации.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Интернет как источник информации.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информации, в том числе в Интернете под руководством взрослого.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готовые материалы, представленные учителем на информационных носителях.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Понимать, 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учебнике в разных формах.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книгу как источник информации.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Наблюдать, 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разные информационные объекты в учебнике (текст, иллюстративный материал, текстовый и/или слайдовый план) и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делать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выводы.</w:t>
            </w:r>
          </w:p>
        </w:tc>
      </w:tr>
    </w:tbl>
    <w:p w:rsidR="009A3BCB" w:rsidRPr="003B4B5D" w:rsidRDefault="009A3BCB" w:rsidP="009A3BCB">
      <w:pPr>
        <w:rPr>
          <w:sz w:val="24"/>
          <w:szCs w:val="24"/>
        </w:rPr>
      </w:pPr>
    </w:p>
    <w:p w:rsidR="002D4E6A" w:rsidRPr="003B4B5D" w:rsidRDefault="002D4E6A" w:rsidP="009A3BCB">
      <w:pPr>
        <w:rPr>
          <w:rFonts w:ascii="Times New Roman" w:hAnsi="Times New Roman" w:cs="Times New Roman"/>
          <w:b/>
          <w:sz w:val="24"/>
          <w:szCs w:val="24"/>
        </w:rPr>
      </w:pPr>
    </w:p>
    <w:p w:rsidR="009A3BCB" w:rsidRPr="003B4B5D" w:rsidRDefault="009A3BCB" w:rsidP="009A3BCB">
      <w:pPr>
        <w:rPr>
          <w:rFonts w:ascii="Times New Roman" w:hAnsi="Times New Roman" w:cs="Times New Roman"/>
          <w:b/>
          <w:sz w:val="24"/>
          <w:szCs w:val="24"/>
        </w:rPr>
      </w:pPr>
      <w:r w:rsidRPr="003B4B5D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9A3BCB" w:rsidRPr="003B4B5D" w:rsidRDefault="009A3BCB" w:rsidP="009A3BCB">
      <w:pPr>
        <w:rPr>
          <w:rFonts w:ascii="Times New Roman" w:hAnsi="Times New Roman" w:cs="Times New Roman"/>
          <w:b/>
          <w:sz w:val="24"/>
          <w:szCs w:val="24"/>
        </w:rPr>
      </w:pPr>
      <w:r w:rsidRPr="003B4B5D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9A3BCB" w:rsidRPr="003B4B5D" w:rsidRDefault="009A3BCB" w:rsidP="009A3BC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830"/>
        <w:gridCol w:w="4253"/>
        <w:gridCol w:w="7477"/>
      </w:tblGrid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253" w:type="dxa"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1. Технологии, профессии и производства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(8 ч)</w:t>
            </w:r>
          </w:p>
        </w:tc>
        <w:tc>
          <w:tcPr>
            <w:tcW w:w="4253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Непрерывность процесса деятельностного освоения мира человеком и создания культуры.  Материальные и духовные потребности человека как движущие силы прогресса. 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Современные производства и профессии, связанные с обработкой материалов, аналогичных используемым на уроках технологии. 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окружающей среды (общее представление).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— жёсткость конструкции (трубчатые сооружения, треугольник как устойчивая геометрическая форма и др). Бережное и внимательное отношение к природе как источнику сырьевых ресурсов и идей для технологий будущего. 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безопасной работы, выбор инструментов и приспособлений в зависимости от технологии изготавливаемых изделий.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Изучать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использования изучаемых инструментов и приспособлений людьми разных профессий.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в зависимости от вида работы и выбранных материалов.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во время работы;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по окончании практической работы.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Изучать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важность подготовки, организации, уборки, поддержания порядка рабочего места людьми разных профессий.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материалов при работе над изделиями.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Учитывать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(общее представление).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решения человеком конструкторских инженерных задач (различные отрасли, профессии) на основе изучения природных законов — жёсткость конструкции (трубчатые сооружения; треугольник как устойчивая геометрическая форма).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этапы изготовления изделия на основе анализа готового изделия, текстового и/или слайдового плана, работы с технологической картой.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Отбирать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и инструменты, необходимые для выполнения изделия в зависимости от вида работы,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заменять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их (с помощью учителя).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изделия, определять в нём детали и способы их соединения.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разнообразие творческой трудовой деятельности в современных условиях.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традиций и праздников народов России, ремёсел, обычаев и производств, связанных с изучаемыми материалами и производствами.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2. Технологии ручной обработки материалов (10 ч):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— технологии работы с бумагой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 картоном;</w:t>
            </w:r>
          </w:p>
        </w:tc>
        <w:tc>
          <w:tcPr>
            <w:tcW w:w="4253" w:type="dxa"/>
            <w:vMerge w:val="restart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Некоторые (доступные в обработке) виды искусственных и синтетических материалов.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 Инструменты и приспособления (циркуль, угольник, канцелярский нож, шило, и др); называние и выполнение приёмов их рационального и безопасного использования.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 целью получения деталей, сборка, отделка изделия; проверка изделия в действии, внесение необходимых дополнений и изменений). Биговка (рицовка). Изготовление объёмных изделий из развёрток. Преобразование развёрток несложных форм. Технология обработки бумаги и картона Виды картона (гофрированный, толстый, тонкий, цветной и др). Чтение и построение простого чертежа/ эскиза развёртки изделия. Разметка деталей с опорой на простейший чертёж, эскиз.    Решение задач на внесение необходимых дополнений и изменений в схему, чертёж, эскиз. Выполнение измерений, расчётов, несложных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построений.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Выполнение рицовки на картоне с помощью канцелярского ножа, выполнение отверстий шилом.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текстильных материалов.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Использование трикотажа и нетканых материалов для изготовления изделий. Использование вариантов строчки косого стежка (крестик, стебельчатая и др) и/или вариантов строчки петельного стежка для соединения деталей изделия и отделки. Пришивание пуговиц (с двумя-четырьмя отверстиями).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Изготовление швейных изделий из нескольких деталей. Использование дополнительных материалов. Комбинирование разных материалов в одном изделии.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бумагой и картоном,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размещать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и материалы в соответствии с индивидуальными особенностями обучающихся; под контролем учителя в процессе выполнения изделия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при необходимости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восстанавливать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порядок на рабочем месте;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рационального и безопасного использования инструментов (угольник, циркуль, игла, шило  и  др).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и назначение основных инструментов и приспособлений для ручного труда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инструменты и приспособления для выполнения изделий.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Наблюдать, сравнивать, сопоставлять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свойства изучаемых видов бумаги (состав, цвет, прочность);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виды бумаги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 картона (гофрированный, толстый, тонкий, цветной и др). 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вид бумаги для изготовления изделия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свой выбор.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бумаги и картона при изготовлении объёмных изделий, создании декоративных композиций.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отдельные приёмы работы с бумагой, правила безопасной работы, правила разметки деталей.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рицовку на картоне с помощью канцелярского ножа, отверстия шилом.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чертежи развёрток, схемы изготовления изделия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изделие по заданному чертежу под руководством учителя.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несложные расчёты размеров деталей изделия, ориентируясь на образец, эскиз или технический рисунок.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Выстраивать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простые чертежи/эскизы развёртки изделия. 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разметку деталей с опорой на простейший чертёж, эскиз.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задачи на внесение необходимых дополнений и изменений в схему, чертёж, эскиз.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конструкцию изделия,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варианты изготовления изделия,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При освоении новой технологии (художественной техники) выполнения изделия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конструкцию с опорой на образец.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 по предложенному в учебнике, рабочей тетради образцу, вносить коррективы в выполняемые действия.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сборку узлов и конструкций с подвижным и неподвижным соединением деталей.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Изготавливать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несложные конструкции изделий из бумаги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 картона по рисунку, простейшему чертежу или эскизу, образцу и доступным заданным условиям.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разнообразные технологии и способы обработки материалов в различных видах изделий;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сравнительный анализ технологий при использовании того или иного материала.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общие правила создания предметов рукотворного мира: соответствие формы, размеров, материала и внешнего оформления изделия его назначению.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Следовать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общему представлению о стилевой гармонии в предметном ансамбле; гармонии предметной и окружающей среды.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технологический и практический смысл различных видов соединений в технических сооружениях,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их при решении простейших конструкторских задач.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— технологии работы с пластичными материалами;</w:t>
            </w:r>
          </w:p>
        </w:tc>
        <w:tc>
          <w:tcPr>
            <w:tcW w:w="4253" w:type="dxa"/>
            <w:vMerge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бумагой и картоном,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материалы в соответствии с индивидуальными особенностями; под контролем учителя в процессе выполнения изделия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проверять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 рабочем месте;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в зависимости от конструктивных особенностей изделия.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практическую работу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 составленному плану.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Отбирать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материалы для изделий,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обосновывать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свой выбор.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Обобщать (называть)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то новое, что освоено.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безопасной и аккуратной работы со стекой.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(цвет, состав, пластичность) пластичных материалов при выполнении изделий.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использования пластичных материалов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в жизни человека.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в зависимости от назначения изделия.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за использованием пластичных материалов в жизнедеятельности человека.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изделий с опорой на памятку (конструктивные особенности и технология изготовления);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изделия с опорой на рисунки, инструкции, схемы.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отделку и изделия или его деталей по собственному замыслу с учётом общей идеи и конструктивных особенностей изделия.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при работе над изделиями приёмы работы с пластичными материалами.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разные способы лепки.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пластилин для отделки изделий и его деталей.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технологию выполнения объёмных изделий—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конструкцию и технологию изготовления.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своей работы и работы одноклассников (качество, творческие находки, самостоятельность).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рельефы, скульптуры по сюжетам, назначению, материалам, технологию изготовления изделий из одинаковых материалов.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Знакомиться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 видами рельефа: контррельеф, барельеф, горельеф, приёмами получения рельефных изображений (процарапывание, вдавливание, налеп и др).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конструкторско-технологические задачи через наблюдения и рассуждения, пробные упражнения (откуда скульпторы черпают свои идеи, берут материалы для скульптур, какие используют средства художественной выразительности).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— технологии работы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 природным материалом;</w:t>
            </w:r>
          </w:p>
        </w:tc>
        <w:tc>
          <w:tcPr>
            <w:tcW w:w="4253" w:type="dxa"/>
            <w:vMerge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природным материалом,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материалы в соответствии с индивидуальными особенностями обучающихся; под контролем учителя в процессе выполнения изделия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при необходимости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 рабочем месте;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материалы и их свойства, происхождение, применение в жизни.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природных материалов и на основе полученных выводов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отбирать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для выполнения изделий.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природных материалов при изготовлении объёмных изделий, создании декоративных композиций.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в соответствии с заданными критериями к выполненным простейшим чертежам, эскизам, наброскам. 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подбирать, обрабатывать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хранить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материалы для дальнейшего использования при выполнении изделий.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приёмы ручной обработки материалов в зависимости от их свойств.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на практике различные приёмы работы с природными материалами.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и отделке изделий различные природные материалы.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сборку изделий из природных материалов, используя для соединения деталей клей и пластилин.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— технологии</w:t>
            </w:r>
          </w:p>
          <w:p w:rsidR="009A3BCB" w:rsidRPr="003B4B5D" w:rsidRDefault="009A3BCB" w:rsidP="009A3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работы с текстильными</w:t>
            </w:r>
          </w:p>
          <w:p w:rsidR="009A3BCB" w:rsidRPr="003B4B5D" w:rsidRDefault="009A3BCB" w:rsidP="009A3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материалами</w:t>
            </w:r>
          </w:p>
        </w:tc>
        <w:tc>
          <w:tcPr>
            <w:tcW w:w="4253" w:type="dxa"/>
            <w:vMerge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отделку изделия из природных материалов, используя технологии росписи, аппликации.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подготавливать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 для работы с бумагой и картоном,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размещать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и материалы в соответствии с индивидуальными особенностями обучающихся, в процессе выполнения изделия 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при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 рабочем месте.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безопасной и аккуратной работы ножницами, иглой, клеем.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ткани, трикотаж, нетканое полотно.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строения ткани, трикотажа, нетканого полотна.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практическую работу с опорой на рисунки, схемы, чертежи.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технологию обработки текстильных материалов.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Изучать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исторические народные ремёсла, современные производства и профессии, связанные с технологиями обработки текстильных материалов.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образцы изделий.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текстильные материалы в соответствии с замыслом, особенностями конструкции изделия.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ручные строчки (варианты строчки прямого и косого стежков) для сшивания и отделки изделий.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раскрой деталей по готовым собственным несложным лекалам (выкройкам).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конструкторско-технологические задачи через наблюдения и рассуждения, упражнения.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отделку изделия аппликацией, вышивкой и отделочными материалами.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над изделием в группах.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простейший ремонт изделий (пришивание пуговиц).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Изучать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исторические народные ремёсла, современные производства и профессии, связанные с технологиями обработки текстильных материалов.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3. Конструирование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 моделирование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(12 ч):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— работа с «Конструктором»*;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— конструирование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 моделирование из бумаги, картона,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пластичных материалов,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природных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 текстильных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</w:p>
          <w:p w:rsidR="009A3BCB" w:rsidRPr="003B4B5D" w:rsidRDefault="009A3BCB" w:rsidP="009A3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 изделий из различных материалов, в том числе наборов «Конструктор» по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заданным условиям (технико-технологическим, функциональным, декоративно-художественным).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Способы подвижного и неподвижного соединения деталей набора «Конструктор», их использование в изделиях; жёсткость и устойчивость конструкции.</w:t>
            </w:r>
          </w:p>
          <w:p w:rsidR="009A3BCB" w:rsidRPr="003B4B5D" w:rsidRDefault="009A3BCB" w:rsidP="009A3BCB">
            <w:pPr>
              <w:tabs>
                <w:tab w:val="left" w:pos="6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</w:t>
            </w:r>
          </w:p>
          <w:p w:rsidR="009A3BCB" w:rsidRPr="003B4B5D" w:rsidRDefault="009A3BCB" w:rsidP="009A3BCB">
            <w:pPr>
              <w:tabs>
                <w:tab w:val="left" w:pos="6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Использование измерений и построений для решения практических задач.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Решение задач на мысленную трансформацию трёхмерной конструкции в развёртку (и наоборот).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 практической работе основные инструменты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 приспособления для ручного труда (гаечный ключ, отвёртка),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безопасной и аккуратной работы.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детали конструктора (площадки, планки, оси, кронштейны, уголки, колёса, винты, гайки) и инструменты (отвёртка, гаечный ключ), необходимые на каждом этапе сборки.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крепёжные детали (винт, болт, гайка).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металлического и пластмассового конструкторов.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приёмы работы с конструктором: завинчивание и отвинчивание.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виды соединения деталей конструкции — подвижное и неподвижное,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подвижного и неподвижного соединения деталей наборов типа «Конструктор», их использование в изделиях, жёсткость и устойчивость конструкции.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Учитывать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 практической работе техническое требование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к конструкции — прочность.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опыт по видам соединений деталей набора типа «Конструктор».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из наборов «Конструктор» по заданным условиям (технико-технологическим, функциональным, декоративно-художественным).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готовое изделие.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выполнения изделия по заданным критериям.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конструкцию изделия по рисунку, простому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чертежу, схеме, готовому образцу.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детали конструкции,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их форму, расположение и определять способ соединения.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Составлять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план выполнения изделия.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из различных материалов, в том числе с применением наборов «Конструктор» по заданным условиям (технико-технологическим, функциональным, декоративно-художественным).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Повторять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 конструкции изделия конструктивные особенности реальных предметов и объектов.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простые макеты и модели архитектурных сооружений, технических устройств, бытовых конструкций.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Дорабатывать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конструкции (отдельных узлов, соединений) с учётом дополнительных условий (требований).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и построения для решения практических задач.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трансформацию трёхмерной конструкции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в развёртку (и наоборот).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4. Информационно-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технологии*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(4 ч)</w:t>
            </w:r>
          </w:p>
        </w:tc>
        <w:tc>
          <w:tcPr>
            <w:tcW w:w="4253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Информационная среда, основные источники (органы восприятия) информации, получаемой человеком.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Сохранение и передача информации.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информации, используемые человеком в быту: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телевидение, радио, печатные издания, персональный компьютер и др.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Современный информационный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мир. Персональный компьютер (ПК) и его назначение.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ПК для сохранения здоровья.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Назначение основных устройств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компьютера для ввода, вывода и обработки информации. Работа с доступной информацией (книги, музеи, беседы (мастер-классы) с мастерами, Интернет2, видео, DVD). Работа с текстовым редактором Microsoft Word или другим.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Различать, 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информации, используемые человеком в быту: телевидение, радио, печатные издания, персональный компьютер и др.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ИКТ в жизни современного человека.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 для поиска, хранения и воспроизведения информации.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набора текста, работу с программой MicrosoftWord (или другой),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её назначение.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сохранять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в программе MicrosoftWord (или другой),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форматировать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(выбор шрифта, размера, цвета шрифта, выравнивание абзаца)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печатать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операции над готовыми файлами и папками (открывать, читать).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небольшие тексты,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редактировать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их.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книгу как источник информации;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разные информационные объекты в учебнике (текст, иллюстративный материал, текстовый план, слайдовый план)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выводы, умозаключения; 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заполнять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технологическую карту по заданному образцу.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источники (органы восприятия) информации, получаемой человеком.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 доступной информацией (книги, музеи, беседы (мастер-классы) с мастерами, Интернет1, видео, DVD).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преобразование информации, в том числе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переводить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текстовую информацию в табличную форму.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при защите проекта информацию, представленную в учебнике в разных формах.</w:t>
            </w:r>
          </w:p>
        </w:tc>
      </w:tr>
    </w:tbl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2D4E6A" w:rsidRPr="003B4B5D" w:rsidRDefault="002D4E6A" w:rsidP="009A3BCB">
      <w:pPr>
        <w:rPr>
          <w:rFonts w:ascii="Times New Roman" w:hAnsi="Times New Roman" w:cs="Times New Roman"/>
          <w:b/>
          <w:sz w:val="24"/>
          <w:szCs w:val="24"/>
        </w:rPr>
      </w:pPr>
    </w:p>
    <w:p w:rsidR="002D4E6A" w:rsidRPr="003B4B5D" w:rsidRDefault="002D4E6A" w:rsidP="009A3BCB">
      <w:pPr>
        <w:rPr>
          <w:rFonts w:ascii="Times New Roman" w:hAnsi="Times New Roman" w:cs="Times New Roman"/>
          <w:b/>
          <w:sz w:val="24"/>
          <w:szCs w:val="24"/>
        </w:rPr>
      </w:pPr>
    </w:p>
    <w:p w:rsidR="002D4E6A" w:rsidRPr="003B4B5D" w:rsidRDefault="002D4E6A" w:rsidP="009A3BCB">
      <w:pPr>
        <w:rPr>
          <w:rFonts w:ascii="Times New Roman" w:hAnsi="Times New Roman" w:cs="Times New Roman"/>
          <w:b/>
          <w:sz w:val="24"/>
          <w:szCs w:val="24"/>
        </w:rPr>
      </w:pPr>
    </w:p>
    <w:p w:rsidR="002D4E6A" w:rsidRPr="003B4B5D" w:rsidRDefault="002D4E6A" w:rsidP="009A3BCB">
      <w:pPr>
        <w:rPr>
          <w:rFonts w:ascii="Times New Roman" w:hAnsi="Times New Roman" w:cs="Times New Roman"/>
          <w:b/>
          <w:sz w:val="24"/>
          <w:szCs w:val="24"/>
        </w:rPr>
      </w:pPr>
    </w:p>
    <w:p w:rsidR="002D4E6A" w:rsidRPr="003B4B5D" w:rsidRDefault="002D4E6A" w:rsidP="009A3BCB">
      <w:pPr>
        <w:rPr>
          <w:rFonts w:ascii="Times New Roman" w:hAnsi="Times New Roman" w:cs="Times New Roman"/>
          <w:b/>
          <w:sz w:val="24"/>
          <w:szCs w:val="24"/>
        </w:rPr>
      </w:pPr>
    </w:p>
    <w:p w:rsidR="002D4E6A" w:rsidRPr="003B4B5D" w:rsidRDefault="002D4E6A" w:rsidP="009A3BCB">
      <w:pPr>
        <w:rPr>
          <w:rFonts w:ascii="Times New Roman" w:hAnsi="Times New Roman" w:cs="Times New Roman"/>
          <w:b/>
          <w:sz w:val="24"/>
          <w:szCs w:val="24"/>
        </w:rPr>
      </w:pPr>
    </w:p>
    <w:p w:rsidR="002D4E6A" w:rsidRPr="003B4B5D" w:rsidRDefault="002D4E6A" w:rsidP="009A3BCB">
      <w:pPr>
        <w:rPr>
          <w:rFonts w:ascii="Times New Roman" w:hAnsi="Times New Roman" w:cs="Times New Roman"/>
          <w:b/>
          <w:sz w:val="24"/>
          <w:szCs w:val="24"/>
        </w:rPr>
      </w:pPr>
    </w:p>
    <w:p w:rsidR="002D4E6A" w:rsidRPr="003B4B5D" w:rsidRDefault="002D4E6A" w:rsidP="009A3BCB">
      <w:pPr>
        <w:rPr>
          <w:rFonts w:ascii="Times New Roman" w:hAnsi="Times New Roman" w:cs="Times New Roman"/>
          <w:b/>
          <w:sz w:val="24"/>
          <w:szCs w:val="24"/>
        </w:rPr>
      </w:pPr>
    </w:p>
    <w:p w:rsidR="002D4E6A" w:rsidRPr="003B4B5D" w:rsidRDefault="002D4E6A" w:rsidP="009A3BCB">
      <w:pPr>
        <w:rPr>
          <w:rFonts w:ascii="Times New Roman" w:hAnsi="Times New Roman" w:cs="Times New Roman"/>
          <w:b/>
          <w:sz w:val="24"/>
          <w:szCs w:val="24"/>
        </w:rPr>
      </w:pPr>
    </w:p>
    <w:p w:rsidR="002D4E6A" w:rsidRPr="003B4B5D" w:rsidRDefault="002D4E6A" w:rsidP="009A3BCB">
      <w:pPr>
        <w:rPr>
          <w:rFonts w:ascii="Times New Roman" w:hAnsi="Times New Roman" w:cs="Times New Roman"/>
          <w:b/>
          <w:sz w:val="24"/>
          <w:szCs w:val="24"/>
        </w:rPr>
      </w:pPr>
    </w:p>
    <w:p w:rsidR="002D4E6A" w:rsidRPr="003B4B5D" w:rsidRDefault="002D4E6A" w:rsidP="009A3BCB">
      <w:pPr>
        <w:rPr>
          <w:rFonts w:ascii="Times New Roman" w:hAnsi="Times New Roman" w:cs="Times New Roman"/>
          <w:b/>
          <w:sz w:val="24"/>
          <w:szCs w:val="24"/>
        </w:rPr>
      </w:pPr>
    </w:p>
    <w:p w:rsidR="009A3BCB" w:rsidRPr="003B4B5D" w:rsidRDefault="009A3BCB" w:rsidP="009A3BCB">
      <w:pPr>
        <w:rPr>
          <w:rFonts w:ascii="Times New Roman" w:hAnsi="Times New Roman" w:cs="Times New Roman"/>
          <w:b/>
          <w:sz w:val="24"/>
          <w:szCs w:val="24"/>
        </w:rPr>
      </w:pPr>
      <w:r w:rsidRPr="003B4B5D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9A3BCB" w:rsidRPr="003B4B5D" w:rsidRDefault="009A3BCB" w:rsidP="009A3BCB">
      <w:pPr>
        <w:rPr>
          <w:rFonts w:ascii="Times New Roman" w:hAnsi="Times New Roman" w:cs="Times New Roman"/>
          <w:b/>
          <w:sz w:val="24"/>
          <w:szCs w:val="24"/>
        </w:rPr>
      </w:pPr>
      <w:r w:rsidRPr="003B4B5D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9A3BCB" w:rsidRPr="003B4B5D" w:rsidRDefault="009A3BCB" w:rsidP="009A3BC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830"/>
        <w:gridCol w:w="4253"/>
        <w:gridCol w:w="7477"/>
      </w:tblGrid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253" w:type="dxa"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1. Технологии, профессии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 производства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(12 ч)</w:t>
            </w:r>
          </w:p>
        </w:tc>
        <w:tc>
          <w:tcPr>
            <w:tcW w:w="4253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Нефть как универсальное сырьё. Материалы,  получаемые из нефти (пластик, стеклоткань, пенопласт и др).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опасностями (пожарные, космонавты, химики и др). 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 Сохранение и развитие традиций прошлого в творчестве современных мастеров.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др). Элементарная творческая и проектная -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Использование комбинированных техник создания конструкций по заданным условиям в выполнении учебных проектов.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безопасной работы,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приспособления в зависимости от технологии изготавливаемых изделий. Рационально и безопасно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хранить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инструменты, с которыми ученики работают на уроках.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по назначению: режущие, колющие, чертёжные.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исправность инструментов.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Изучать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использования изучаемых инструментов и приспособлений людьми разных профессий.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в зависимости от вида работы и выбранных материалов.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во время работы;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убирать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 по окончании практической работы.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Изучать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важность подготовки, организации, уборки, поддержания порядка рабочего места людьми разных профессий.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материала при изготовлении изделия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заменять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на аналогичный по свойствам.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использования синтетических материалов с определёнными заданными свойствами в различных отраслях и профессиях.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нефти в производстве как универсального сырья.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материалы, получаемые из нефти.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изделия с учётом традиционных правил и современных технологий (лепка, шитьё, вышивка и др).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конструктивные и художественные свойства материалов в зависимости от поставленной задачи.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в соответствии с конструктивными особенностями изделия.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этапы выполнения изделия на основе анализа образца, графической инструкции и самостоятельно.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свойств материалов технологические приёмы их обработки.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выполнения изделий с производством в различных отраслях.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современные производства и профессии, связанные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 обработкой материалов, аналогичных используемым на уроках технологии.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и технологии современного мира, использование достижений науки в развитии технического прогресса.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Изучать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влияние современных технологий и преобразующей деятельности человека на окружающую среду, способы её защиты.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примеры традиций и праздников народов России, ремёсел, обычаев и производств, связанных с изучаемыми материалами и производствами.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2. Технологии ручной обработки материалов (6 ч):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— технологии работы с бумагой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 картоном;</w:t>
            </w:r>
          </w:p>
        </w:tc>
        <w:tc>
          <w:tcPr>
            <w:tcW w:w="4253" w:type="dxa"/>
            <w:vMerge w:val="restart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Синтетические материалы — ткани, полимеры (пластик, поролон). Их свойства. Создание синтетических материалов с заданными свойствами. 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выполнять разные способы разметки с помощью чертёжных инструментов. Освоение доступных художественных техник.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Раскрой деталей по готовым лекалам (выкройкам), собственным несложным.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Строчка петельного стежка и её варианты  («тамбур» и др), её назначение (соединение и отдел- ка деталей) и/или строчки петлеобразного и крестообразного стежков (соединительные и отделочные).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Подбор ручных строчек для сшивания и отделки изделий. Простейший ремонт изделий. 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 Комбинированное использование разных материалов.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бумагой и картоном,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размещать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и материалы в соответствии с индивидуальными особенностями обучающихся, в процессе выполнения изделия 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при необходимости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 рабочем месте. Осознанно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соблюдать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рационального и безопасного использования инструментов.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свойств бумаги и картона при выполнении изделия.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новые доступные приёмы работы с бумагой и картоном (например, гофрированная бумага и картон, салфеточная, креповая и др).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графические схемы изготовления изделия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изделие по заданной схеме.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расчёты размеров деталей изделия, ориентируясь на образец, эскиз, технический рисунок или чертёж.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Выстраивать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простые чертежи/эскизы развёртки изделия.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разметку деталей с опорой на простейший чертёж, эскиз.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внесение необходимых дополнений и изменений в схему, чертёж, эскиз.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задачи, требующие выполнения несложных эскизов развёрток изделий с использованием условных обозначений.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конструкцию изделия,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варианты изготовления изделия.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на основе знаний и представлений о технологическом процессе;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и назначение изделия;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выстраивать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практических действий и технологических операций;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и инструменты;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экономную разметку, обработку с целью получения деталей, сборку, отделку изделия, проверку изделия в действии, внесение необходимых дополнений и изменений.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изделие с опорой на инструкцию или творческий замысел; при необходимости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вносить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коррективы в выполняемые действия.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графические схемы, чертежи развёрток, технических рисунков изделий;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эскизы развёрток по образцу и заданным условиям.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сложные способы пластической обработки бумаги для создания объёмных конструкций и сложных поверхностей (архитектурных объектов, бытовых предметов и пр).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известные способы и приёмы работы с пластичными материалами для реализации собственного замысла.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место того или иного пластичного материала в общем композиционном замысле и конструктивном решении.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плоскостные и объёмные изделия, модели, макеты сложных форм.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виды технической документации (чертёж развёртки, эскиз, технический рисунок, схему) и в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 ней работу.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— технологии работы с пластичными материалами;</w:t>
            </w:r>
          </w:p>
        </w:tc>
        <w:tc>
          <w:tcPr>
            <w:tcW w:w="4253" w:type="dxa"/>
            <w:vMerge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пластичными материалами,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материалы в соответствии с индивидуальными особенностями, в процессе выполнения изделия 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проверять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восстанавливать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порядок на рабочем месте.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выбор использования пластичных материалов их конструктивной и технологической необходимостью для конкретного изделия или сочетания с другими материалами.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за декоративно-прикладными возможностями использования пластических масс в творческих работах мастеров.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материалы по техническим, технологическим и декоративно-прикладным свойствам в зависимости от назначения изделия.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знания о свойствах пластичных материалов. 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образцы изделий: конструктивные особенности и технологию изготовления;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по собственному замыслу.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об используемых мастерами материалах в наиболее распространённых традиционных народных промыслах и ремёслах, культурных традициях своего региона и России.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Узнавать, называть, 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технологические приёмы ручной обработки материалов в зависимости от их свойств.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пластические массы для изготовления сложных композиций (как для изготовления деталей, так и в качестве соединительного материала).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— технологии работы с природным материалом;</w:t>
            </w:r>
          </w:p>
        </w:tc>
        <w:tc>
          <w:tcPr>
            <w:tcW w:w="4253" w:type="dxa"/>
            <w:vMerge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природным материалом,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материалы в соответствии с индивидуальными особенностями обучающихся, в процессе выполнения изделия 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при необходимости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 рабочем месте.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общие знания и представления о древесных материалах.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природного материала — древесины;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древесину по цвету, форме, прочности;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древесины со свойствами других природных материалов;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использования древесины в декоративно-прикладном искусстве и промышленности.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выбор видов природных материалов для изготовления изделий декоративного и бытового характера.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— технологии работы с текстильными материалами;</w:t>
            </w:r>
          </w:p>
        </w:tc>
        <w:tc>
          <w:tcPr>
            <w:tcW w:w="4253" w:type="dxa"/>
            <w:vMerge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текстильными материалами,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материалы в соответствии с индивидуальными особенностями обучающихся, в процессе выполнения изделия 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при необходимости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 рабочем месте. Самостоятельно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освоенные правила безопасной работы инструментами и аккуратной работы с материалами.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инструментов и приспособления для ручного труда в соответствии с конструктивными особенностями изделий.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натуральные (растительного и животного происхождения) и химические (искусственные и синтетические) ткани,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синтетических тканей.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синтетических и натуральных тканей.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использования специфических свойств синтетических тканей для изготовления специальной одежды.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ткани различного происхождения (внешний вид, толщина, прозрачность, гладкость, намокаемость).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и/или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текстильные и волокнистые материалы для выполнения изделия, 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 свой  выбор. 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виды ниток и ткани в зависимости от выполняемых работ и назначения изделия.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материалов одежды разных времён. 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практическую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работу с опорой на рисунки, схемы, чертежи.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технологию обработки текстильных материалов.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Подбирать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текстильные материалы в соответствии с замыслом, особенностями конструкции изделия.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ручные строчки для сшивания и отделки изделий.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раскрой деталей по готовым собственным несложным лекалам (выкройкам).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конструкторско-технологические задачи через наблюдения и рассуждения, упражнения.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отделку изделия аппликацией, вышивкой и отделочными материалами.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работу над изделием в группах.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Иметь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дизайне одежды в зависимости от её назначения, моды, времени, изготовление моделей народного или исторического костюма народов России.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различать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виды аксессуаров в одежде.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— технологии работы с другими доступными материалами</w:t>
            </w:r>
          </w:p>
        </w:tc>
        <w:tc>
          <w:tcPr>
            <w:tcW w:w="4253" w:type="dxa"/>
            <w:vMerge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материалом по выбору учителя (например, пластик, поролон, пенопласт, соломка или пластиковые трубочки и др),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материалы в соответствии с индивидуальными особенностями обучающихся, в процессе выполнения изделия 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при необходимости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 рабочем месте.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рационального и безопасного использования инструментов.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свойства выбранного материала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в сравнении со свойствами ранее изученных материалов (бумаги, картона, природного материала и др).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В ходе исследования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разметки, выделения и соединения деталей, выполнения сборки и отделки изделия с учётом ранее освоенных умений.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3. Конструирование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 моделирование  (10 ч):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— работа с «Конструктором»*;</w:t>
            </w:r>
          </w:p>
        </w:tc>
        <w:tc>
          <w:tcPr>
            <w:tcW w:w="4253" w:type="dxa"/>
            <w:vMerge w:val="restart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требования к техническим устройствам (экологичность, безопасность, эргономичность и др).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 Составление алгоритма действий робота. Программирование, тестирование робота. Преобразование конструкции робота. Презентация робота.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деятельность: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бумагой и картоном, правильно и рационально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и материалы в соответствии с индивидуальными особенностями обучающихся, в процессе выполнения изделия 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и при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восстанавливать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 рабочем месте.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в практической работе основные инструменты и приспособления для ручного труда (гаечный ключ, отвёртка), применяя правила безопасной и аккуратной работы.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анализа образца 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детали на каждом этапе сборки.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для выполнения изделия детали конструктора и виды соединений (подвижное или неподвижное).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соединения металлических деталей при помощи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гаечного ключа и отвёртки, используя винты и гайки,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способы соединения деталей.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 конструирования изделий с опорой на готовую модель, схему, план работы, заданным условиям;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разных формах.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конструктивные особенности изделий сложной конструкции;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технологию изготовления сложной конструкции.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конструкцию реального объекта,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его с образцом и определять основные элементы его конструкции.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металлического и пластмассового конструктора при создании объёмных изделий.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для выполнения изделия детали конструктора (при необходимости заменить на доступные) и виды соединений (подвижное или неподвижное).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навыки работы с металлическим конструктором.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готовые конструкции при выполнении творческих и коллективных проектных работ.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— конструирование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 моделирование из бумаги, картона, пластичных материалов, природных и текстильных материалов;</w:t>
            </w:r>
          </w:p>
        </w:tc>
        <w:tc>
          <w:tcPr>
            <w:tcW w:w="4253" w:type="dxa"/>
            <w:vMerge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конструкцию изделия по рисунку, чертежу, схеме, готовому образцу;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детали, форму и способы соединения деталей.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Повторять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 конструкции изделия конструктивные особенности реальных предметов и объектов.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анализа готового образца план выполнения изделия.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операций технологического производственного процесса изготовления изделий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 последовательностью выполнения изделия на уроке.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общие конструктивные особенности реальных объектов и выполняемых изделий.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изделие по собственному замыслу.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Учитывать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практической работы современные требования к техническим устройствам (экологичность, безопасность, эргономичность и др).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 (изменение конструкции изделия, способов отделки, соединения деталей и др).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— робототехника*</w:t>
            </w:r>
          </w:p>
        </w:tc>
        <w:tc>
          <w:tcPr>
            <w:tcW w:w="4253" w:type="dxa"/>
            <w:vMerge/>
          </w:tcPr>
          <w:p w:rsidR="009A3BCB" w:rsidRPr="003B4B5D" w:rsidRDefault="009A3BCB" w:rsidP="009A3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безопасной работы.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конструктивные, соединительные элементы и основные узлы робота.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инструменты и детали для создания робота.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робота в соответствии со схемой, чертежом, образцом, инструкцией, собственным замыслом.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простой алгоритм действий робота.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робота выполнять простейшие доступные операции.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 образцом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робота.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простейшее преобразование конструкции робота.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Презентовать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робота (в том числе с использованием средств ИКТ).</w:t>
            </w:r>
          </w:p>
        </w:tc>
      </w:tr>
      <w:tr w:rsidR="009A3BCB" w:rsidRPr="003B4B5D" w:rsidTr="009A3BCB">
        <w:tc>
          <w:tcPr>
            <w:tcW w:w="2830" w:type="dxa"/>
          </w:tcPr>
          <w:p w:rsidR="009A3BCB" w:rsidRPr="003B4B5D" w:rsidRDefault="009A3BCB" w:rsidP="009A3B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4. Информационно- коммуникативные технологии* (6 ч)</w:t>
            </w:r>
          </w:p>
        </w:tc>
        <w:tc>
          <w:tcPr>
            <w:tcW w:w="4253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Работа с доступной информацией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в Интернете и на цифровых носителях информации.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Электронные и медиа-ресурсы в художественно-конструкторской,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проектной, предметной преобразующей деятельности.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презентаций в программе PowerPoint или другой.</w:t>
            </w:r>
          </w:p>
        </w:tc>
        <w:tc>
          <w:tcPr>
            <w:tcW w:w="7477" w:type="dxa"/>
          </w:tcPr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самостоятельно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пользования персональным компьютером.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основных устройств компьютера (с  которыми  работали  на  уроках).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современные требования к техническим устройствам (экологичность, безопасность, эргономичность и др).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отбирать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информации в Интернете по заданным критериям, для презентации проекта.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способы получения, передачи и хранения информации. 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 для поиска, хранения и воспроизведения информации.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разные информационные объекты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в учебнике (текст, иллюстративный материал, текстовый план, слайдовый план) и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делать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выводы и обобщения.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печатные публикации с использованием изображений на экране компьютера;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оформлять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слайды презентации (выбор шрифта, размера, цвета шрифта, выравнивание абзаца);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с доступной информацией;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в программе PowerPoint (или другой).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работы в программе PowerPоint (или другой).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сохранять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слайды презентации в программе PowerPоint (или другой).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Набирать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текст и размещать его на слайде программы PowerPoint (или другой), 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иллюстративный материал на слайде,</w:t>
            </w: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выбирать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 xml:space="preserve"> дизайн слайда.</w:t>
            </w:r>
          </w:p>
          <w:p w:rsidR="009A3BCB" w:rsidRPr="003B4B5D" w:rsidRDefault="009A3BCB" w:rsidP="009A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3B4B5D">
              <w:rPr>
                <w:rFonts w:ascii="Times New Roman" w:hAnsi="Times New Roman" w:cs="Times New Roman"/>
                <w:sz w:val="24"/>
                <w:szCs w:val="24"/>
              </w:rPr>
              <w:t>средства ИКТ, компьютерные программы для презентации разработанных проектов.</w:t>
            </w:r>
          </w:p>
        </w:tc>
      </w:tr>
    </w:tbl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  <w:sectPr w:rsidR="009A3BCB" w:rsidRPr="003B4B5D" w:rsidSect="009A3BCB">
          <w:footnotePr>
            <w:numRestart w:val="eachPage"/>
          </w:footnotePr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A3BCB" w:rsidRPr="003B4B5D" w:rsidRDefault="009A3BCB" w:rsidP="009A3BC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B5D">
        <w:rPr>
          <w:rFonts w:ascii="Times New Roman" w:hAnsi="Times New Roman" w:cs="Times New Roman"/>
          <w:sz w:val="24"/>
          <w:szCs w:val="24"/>
        </w:rPr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 w:rsidP="009A3BCB">
      <w:pPr>
        <w:rPr>
          <w:sz w:val="24"/>
          <w:szCs w:val="24"/>
        </w:rPr>
      </w:pPr>
    </w:p>
    <w:p w:rsidR="009A3BCB" w:rsidRPr="003B4B5D" w:rsidRDefault="009A3BCB">
      <w:pPr>
        <w:rPr>
          <w:sz w:val="24"/>
          <w:szCs w:val="24"/>
        </w:rPr>
      </w:pPr>
    </w:p>
    <w:sectPr w:rsidR="009A3BCB" w:rsidRPr="003B4B5D" w:rsidSect="009A3BCB">
      <w:footnotePr>
        <w:numRestart w:val="eachPage"/>
      </w:footnotePr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5DC" w:rsidRDefault="005E65DC" w:rsidP="009A3BCB">
      <w:pPr>
        <w:spacing w:after="0" w:line="240" w:lineRule="auto"/>
      </w:pPr>
      <w:r>
        <w:separator/>
      </w:r>
    </w:p>
  </w:endnote>
  <w:endnote w:type="continuationSeparator" w:id="0">
    <w:p w:rsidR="005E65DC" w:rsidRDefault="005E65DC" w:rsidP="009A3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tka Display">
    <w:altName w:val="Times New Roman"/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E6A" w:rsidRDefault="002D4E6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5DC" w:rsidRDefault="005E65DC" w:rsidP="009A3BCB">
      <w:pPr>
        <w:spacing w:after="0" w:line="240" w:lineRule="auto"/>
      </w:pPr>
      <w:r>
        <w:separator/>
      </w:r>
    </w:p>
  </w:footnote>
  <w:footnote w:type="continuationSeparator" w:id="0">
    <w:p w:rsidR="005E65DC" w:rsidRDefault="005E65DC" w:rsidP="009A3BCB">
      <w:pPr>
        <w:spacing w:after="0" w:line="240" w:lineRule="auto"/>
      </w:pPr>
      <w:r>
        <w:continuationSeparator/>
      </w:r>
    </w:p>
  </w:footnote>
  <w:footnote w:id="1">
    <w:p w:rsidR="009A3BCB" w:rsidRPr="00317F6F" w:rsidRDefault="009A3BCB" w:rsidP="009A3BCB">
      <w:pPr>
        <w:pStyle w:val="ac"/>
        <w:jc w:val="both"/>
        <w:rPr>
          <w:rFonts w:ascii="Times New Roman" w:hAnsi="Times New Roman" w:cs="Times New Roman"/>
          <w:sz w:val="22"/>
          <w:szCs w:val="24"/>
        </w:rPr>
      </w:pPr>
      <w:r w:rsidRPr="00317F6F">
        <w:rPr>
          <w:rStyle w:val="ae"/>
          <w:rFonts w:ascii="Times New Roman" w:hAnsi="Times New Roman" w:cs="Times New Roman"/>
          <w:sz w:val="22"/>
          <w:szCs w:val="24"/>
        </w:rPr>
        <w:footnoteRef/>
      </w:r>
      <w:r w:rsidRPr="00317F6F">
        <w:rPr>
          <w:rFonts w:ascii="Times New Roman" w:hAnsi="Times New Roman" w:cs="Times New Roman"/>
          <w:sz w:val="22"/>
          <w:szCs w:val="24"/>
        </w:rPr>
        <w:t xml:space="preserve"> Например, пластик, поролон, фольга, солома и др.</w:t>
      </w:r>
    </w:p>
  </w:footnote>
  <w:footnote w:id="2">
    <w:p w:rsidR="009A3BCB" w:rsidRDefault="009A3BCB" w:rsidP="009A3BCB">
      <w:pPr>
        <w:pStyle w:val="ac"/>
        <w:jc w:val="both"/>
      </w:pPr>
      <w:r w:rsidRPr="00317F6F">
        <w:rPr>
          <w:rStyle w:val="ae"/>
          <w:rFonts w:ascii="Times New Roman" w:hAnsi="Times New Roman" w:cs="Times New Roman"/>
          <w:sz w:val="22"/>
          <w:szCs w:val="24"/>
        </w:rPr>
        <w:footnoteRef/>
      </w:r>
      <w:r>
        <w:rPr>
          <w:rFonts w:ascii="Times New Roman" w:hAnsi="Times New Roman" w:cs="Times New Roman"/>
          <w:sz w:val="22"/>
          <w:szCs w:val="24"/>
        </w:rPr>
        <w:t xml:space="preserve"> Звёздочками отмечены </w:t>
      </w:r>
      <w:r w:rsidRPr="00317F6F">
        <w:rPr>
          <w:rFonts w:ascii="Times New Roman" w:hAnsi="Times New Roman" w:cs="Times New Roman"/>
          <w:sz w:val="22"/>
          <w:szCs w:val="24"/>
        </w:rPr>
        <w:t>модули,  включённые  в  Приложение  №  1 к Федеральному государственному образовательному стандарту на- чального общего образования с пометкой: «с учётом возможностей материально-технической базы образовательной организации».</w:t>
      </w:r>
    </w:p>
  </w:footnote>
  <w:footnote w:id="3">
    <w:p w:rsidR="009A3BCB" w:rsidRPr="00294158" w:rsidRDefault="009A3BCB" w:rsidP="009A3BCB">
      <w:pPr>
        <w:pStyle w:val="ac"/>
        <w:rPr>
          <w:rFonts w:ascii="Times New Roman" w:hAnsi="Times New Roman" w:cs="Times New Roman"/>
          <w:sz w:val="24"/>
          <w:szCs w:val="24"/>
        </w:rPr>
      </w:pPr>
      <w:r w:rsidRPr="00294158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294158">
        <w:rPr>
          <w:rFonts w:ascii="Times New Roman" w:hAnsi="Times New Roman" w:cs="Times New Roman"/>
          <w:sz w:val="24"/>
          <w:szCs w:val="24"/>
        </w:rPr>
        <w:t xml:space="preserve"> </w:t>
      </w:r>
      <w:r w:rsidRPr="00294158">
        <w:rPr>
          <w:rFonts w:ascii="Times New Roman" w:hAnsi="Times New Roman" w:cs="Times New Roman"/>
          <w:w w:val="115"/>
          <w:sz w:val="24"/>
          <w:szCs w:val="24"/>
        </w:rPr>
        <w:t>Выбор</w:t>
      </w:r>
      <w:r w:rsidRPr="00294158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294158">
        <w:rPr>
          <w:rFonts w:ascii="Times New Roman" w:hAnsi="Times New Roman" w:cs="Times New Roman"/>
          <w:w w:val="115"/>
          <w:sz w:val="24"/>
          <w:szCs w:val="24"/>
        </w:rPr>
        <w:t>строчек</w:t>
      </w:r>
      <w:r w:rsidRPr="00294158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294158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294158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294158">
        <w:rPr>
          <w:rFonts w:ascii="Times New Roman" w:hAnsi="Times New Roman" w:cs="Times New Roman"/>
          <w:w w:val="115"/>
          <w:sz w:val="24"/>
          <w:szCs w:val="24"/>
        </w:rPr>
        <w:t>порядка</w:t>
      </w:r>
      <w:r w:rsidRPr="00294158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294158">
        <w:rPr>
          <w:rFonts w:ascii="Times New Roman" w:hAnsi="Times New Roman" w:cs="Times New Roman"/>
          <w:w w:val="115"/>
          <w:sz w:val="24"/>
          <w:szCs w:val="24"/>
        </w:rPr>
        <w:t>их</w:t>
      </w:r>
      <w:r w:rsidRPr="00294158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294158">
        <w:rPr>
          <w:rFonts w:ascii="Times New Roman" w:hAnsi="Times New Roman" w:cs="Times New Roman"/>
          <w:w w:val="115"/>
          <w:sz w:val="24"/>
          <w:szCs w:val="24"/>
        </w:rPr>
        <w:t>освоения</w:t>
      </w:r>
      <w:r w:rsidRPr="00294158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294158">
        <w:rPr>
          <w:rFonts w:ascii="Times New Roman" w:hAnsi="Times New Roman" w:cs="Times New Roman"/>
          <w:w w:val="115"/>
          <w:sz w:val="24"/>
          <w:szCs w:val="24"/>
        </w:rPr>
        <w:t>по</w:t>
      </w:r>
      <w:r w:rsidRPr="00294158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294158">
        <w:rPr>
          <w:rFonts w:ascii="Times New Roman" w:hAnsi="Times New Roman" w:cs="Times New Roman"/>
          <w:w w:val="115"/>
          <w:sz w:val="24"/>
          <w:szCs w:val="24"/>
        </w:rPr>
        <w:t>классам</w:t>
      </w:r>
      <w:r w:rsidRPr="00294158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294158">
        <w:rPr>
          <w:rFonts w:ascii="Times New Roman" w:hAnsi="Times New Roman" w:cs="Times New Roman"/>
          <w:w w:val="115"/>
          <w:sz w:val="24"/>
          <w:szCs w:val="24"/>
        </w:rPr>
        <w:t>определяется</w:t>
      </w:r>
      <w:r w:rsidRPr="00294158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294158">
        <w:rPr>
          <w:rFonts w:ascii="Times New Roman" w:hAnsi="Times New Roman" w:cs="Times New Roman"/>
          <w:w w:val="115"/>
          <w:sz w:val="24"/>
          <w:szCs w:val="24"/>
        </w:rPr>
        <w:t>авторами</w:t>
      </w:r>
      <w:r w:rsidRPr="00294158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294158">
        <w:rPr>
          <w:rFonts w:ascii="Times New Roman" w:hAnsi="Times New Roman" w:cs="Times New Roman"/>
          <w:w w:val="115"/>
          <w:sz w:val="24"/>
          <w:szCs w:val="24"/>
        </w:rPr>
        <w:t>учебников</w:t>
      </w:r>
    </w:p>
  </w:footnote>
  <w:footnote w:id="4">
    <w:p w:rsidR="009A3BCB" w:rsidRDefault="009A3BCB" w:rsidP="009A3BCB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4E0420">
        <w:rPr>
          <w:rFonts w:ascii="Times New Roman" w:hAnsi="Times New Roman" w:cs="Times New Roman"/>
          <w:sz w:val="24"/>
        </w:rPr>
        <w:t>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</w:t>
      </w:r>
    </w:p>
  </w:footnote>
  <w:footnote w:id="5">
    <w:p w:rsidR="009A3BCB" w:rsidRPr="004E0420" w:rsidRDefault="009A3BCB" w:rsidP="009A3BCB">
      <w:pPr>
        <w:pStyle w:val="ac"/>
        <w:rPr>
          <w:rFonts w:ascii="Times New Roman" w:hAnsi="Times New Roman" w:cs="Times New Roman"/>
          <w:sz w:val="24"/>
          <w:szCs w:val="24"/>
        </w:rPr>
      </w:pPr>
      <w:r w:rsidRPr="004E0420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4E0420">
        <w:rPr>
          <w:rFonts w:ascii="Times New Roman" w:hAnsi="Times New Roman" w:cs="Times New Roman"/>
          <w:sz w:val="24"/>
          <w:szCs w:val="24"/>
        </w:rPr>
        <w:t xml:space="preserve"> 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</w:t>
      </w:r>
    </w:p>
  </w:footnote>
  <w:footnote w:id="6">
    <w:p w:rsidR="009A3BCB" w:rsidRDefault="009A3BCB" w:rsidP="009A3BCB">
      <w:pPr>
        <w:pStyle w:val="ac"/>
      </w:pPr>
      <w:r w:rsidRPr="004E0420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4E0420">
        <w:rPr>
          <w:rFonts w:ascii="Times New Roman" w:hAnsi="Times New Roman" w:cs="Times New Roman"/>
          <w:sz w:val="24"/>
          <w:szCs w:val="24"/>
        </w:rPr>
        <w:t xml:space="preserve"> 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</w:t>
      </w:r>
    </w:p>
  </w:footnote>
  <w:footnote w:id="7">
    <w:p w:rsidR="009A3BCB" w:rsidRPr="00294158" w:rsidRDefault="009A3BCB" w:rsidP="009A3BC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294158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294158">
        <w:rPr>
          <w:rFonts w:ascii="Times New Roman" w:hAnsi="Times New Roman" w:cs="Times New Roman"/>
          <w:sz w:val="24"/>
          <w:szCs w:val="24"/>
        </w:rPr>
        <w:t xml:space="preserve"> 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A3F64"/>
    <w:multiLevelType w:val="hybridMultilevel"/>
    <w:tmpl w:val="35C64C0C"/>
    <w:lvl w:ilvl="0" w:tplc="C186D8D4">
      <w:start w:val="1"/>
      <w:numFmt w:val="decimal"/>
      <w:lvlText w:val="%1."/>
      <w:lvlJc w:val="left"/>
      <w:pPr>
        <w:ind w:left="415" w:hanging="259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C3E01300">
      <w:numFmt w:val="bullet"/>
      <w:lvlText w:val="•"/>
      <w:lvlJc w:val="left"/>
      <w:pPr>
        <w:ind w:left="1044" w:hanging="259"/>
      </w:pPr>
      <w:rPr>
        <w:rFonts w:hint="default"/>
        <w:lang w:val="ru-RU" w:eastAsia="en-US" w:bidi="ar-SA"/>
      </w:rPr>
    </w:lvl>
    <w:lvl w:ilvl="2" w:tplc="3A202620">
      <w:numFmt w:val="bullet"/>
      <w:lvlText w:val="•"/>
      <w:lvlJc w:val="left"/>
      <w:pPr>
        <w:ind w:left="1668" w:hanging="259"/>
      </w:pPr>
      <w:rPr>
        <w:rFonts w:hint="default"/>
        <w:lang w:val="ru-RU" w:eastAsia="en-US" w:bidi="ar-SA"/>
      </w:rPr>
    </w:lvl>
    <w:lvl w:ilvl="3" w:tplc="E300304E">
      <w:numFmt w:val="bullet"/>
      <w:lvlText w:val="•"/>
      <w:lvlJc w:val="left"/>
      <w:pPr>
        <w:ind w:left="2293" w:hanging="259"/>
      </w:pPr>
      <w:rPr>
        <w:rFonts w:hint="default"/>
        <w:lang w:val="ru-RU" w:eastAsia="en-US" w:bidi="ar-SA"/>
      </w:rPr>
    </w:lvl>
    <w:lvl w:ilvl="4" w:tplc="7D3E5318">
      <w:numFmt w:val="bullet"/>
      <w:lvlText w:val="•"/>
      <w:lvlJc w:val="left"/>
      <w:pPr>
        <w:ind w:left="2917" w:hanging="259"/>
      </w:pPr>
      <w:rPr>
        <w:rFonts w:hint="default"/>
        <w:lang w:val="ru-RU" w:eastAsia="en-US" w:bidi="ar-SA"/>
      </w:rPr>
    </w:lvl>
    <w:lvl w:ilvl="5" w:tplc="2D2C51BA">
      <w:numFmt w:val="bullet"/>
      <w:lvlText w:val="•"/>
      <w:lvlJc w:val="left"/>
      <w:pPr>
        <w:ind w:left="3541" w:hanging="259"/>
      </w:pPr>
      <w:rPr>
        <w:rFonts w:hint="default"/>
        <w:lang w:val="ru-RU" w:eastAsia="en-US" w:bidi="ar-SA"/>
      </w:rPr>
    </w:lvl>
    <w:lvl w:ilvl="6" w:tplc="E0C8D2E6">
      <w:numFmt w:val="bullet"/>
      <w:lvlText w:val="•"/>
      <w:lvlJc w:val="left"/>
      <w:pPr>
        <w:ind w:left="4166" w:hanging="259"/>
      </w:pPr>
      <w:rPr>
        <w:rFonts w:hint="default"/>
        <w:lang w:val="ru-RU" w:eastAsia="en-US" w:bidi="ar-SA"/>
      </w:rPr>
    </w:lvl>
    <w:lvl w:ilvl="7" w:tplc="7D2A3F0C">
      <w:numFmt w:val="bullet"/>
      <w:lvlText w:val="•"/>
      <w:lvlJc w:val="left"/>
      <w:pPr>
        <w:ind w:left="4790" w:hanging="259"/>
      </w:pPr>
      <w:rPr>
        <w:rFonts w:hint="default"/>
        <w:lang w:val="ru-RU" w:eastAsia="en-US" w:bidi="ar-SA"/>
      </w:rPr>
    </w:lvl>
    <w:lvl w:ilvl="8" w:tplc="19263932">
      <w:numFmt w:val="bullet"/>
      <w:lvlText w:val="•"/>
      <w:lvlJc w:val="left"/>
      <w:pPr>
        <w:ind w:left="5414" w:hanging="259"/>
      </w:pPr>
      <w:rPr>
        <w:rFonts w:hint="default"/>
        <w:lang w:val="ru-RU" w:eastAsia="en-US" w:bidi="ar-SA"/>
      </w:rPr>
    </w:lvl>
  </w:abstractNum>
  <w:abstractNum w:abstractNumId="1" w15:restartNumberingAfterBreak="0">
    <w:nsid w:val="1A5F5E68"/>
    <w:multiLevelType w:val="hybridMultilevel"/>
    <w:tmpl w:val="E86E50BC"/>
    <w:lvl w:ilvl="0" w:tplc="C6E2507E">
      <w:start w:val="1"/>
      <w:numFmt w:val="decimal"/>
      <w:lvlText w:val="%1."/>
      <w:lvlJc w:val="left"/>
      <w:pPr>
        <w:ind w:left="415" w:hanging="259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6FDAA132">
      <w:numFmt w:val="bullet"/>
      <w:lvlText w:val="•"/>
      <w:lvlJc w:val="left"/>
      <w:pPr>
        <w:ind w:left="1044" w:hanging="259"/>
      </w:pPr>
      <w:rPr>
        <w:rFonts w:hint="default"/>
        <w:lang w:val="ru-RU" w:eastAsia="en-US" w:bidi="ar-SA"/>
      </w:rPr>
    </w:lvl>
    <w:lvl w:ilvl="2" w:tplc="96640212">
      <w:numFmt w:val="bullet"/>
      <w:lvlText w:val="•"/>
      <w:lvlJc w:val="left"/>
      <w:pPr>
        <w:ind w:left="1668" w:hanging="259"/>
      </w:pPr>
      <w:rPr>
        <w:rFonts w:hint="default"/>
        <w:lang w:val="ru-RU" w:eastAsia="en-US" w:bidi="ar-SA"/>
      </w:rPr>
    </w:lvl>
    <w:lvl w:ilvl="3" w:tplc="EECEF44A">
      <w:numFmt w:val="bullet"/>
      <w:lvlText w:val="•"/>
      <w:lvlJc w:val="left"/>
      <w:pPr>
        <w:ind w:left="2293" w:hanging="259"/>
      </w:pPr>
      <w:rPr>
        <w:rFonts w:hint="default"/>
        <w:lang w:val="ru-RU" w:eastAsia="en-US" w:bidi="ar-SA"/>
      </w:rPr>
    </w:lvl>
    <w:lvl w:ilvl="4" w:tplc="78586C9E">
      <w:numFmt w:val="bullet"/>
      <w:lvlText w:val="•"/>
      <w:lvlJc w:val="left"/>
      <w:pPr>
        <w:ind w:left="2917" w:hanging="259"/>
      </w:pPr>
      <w:rPr>
        <w:rFonts w:hint="default"/>
        <w:lang w:val="ru-RU" w:eastAsia="en-US" w:bidi="ar-SA"/>
      </w:rPr>
    </w:lvl>
    <w:lvl w:ilvl="5" w:tplc="81CE30AA">
      <w:numFmt w:val="bullet"/>
      <w:lvlText w:val="•"/>
      <w:lvlJc w:val="left"/>
      <w:pPr>
        <w:ind w:left="3541" w:hanging="259"/>
      </w:pPr>
      <w:rPr>
        <w:rFonts w:hint="default"/>
        <w:lang w:val="ru-RU" w:eastAsia="en-US" w:bidi="ar-SA"/>
      </w:rPr>
    </w:lvl>
    <w:lvl w:ilvl="6" w:tplc="6330B188">
      <w:numFmt w:val="bullet"/>
      <w:lvlText w:val="•"/>
      <w:lvlJc w:val="left"/>
      <w:pPr>
        <w:ind w:left="4166" w:hanging="259"/>
      </w:pPr>
      <w:rPr>
        <w:rFonts w:hint="default"/>
        <w:lang w:val="ru-RU" w:eastAsia="en-US" w:bidi="ar-SA"/>
      </w:rPr>
    </w:lvl>
    <w:lvl w:ilvl="7" w:tplc="1D86139C">
      <w:numFmt w:val="bullet"/>
      <w:lvlText w:val="•"/>
      <w:lvlJc w:val="left"/>
      <w:pPr>
        <w:ind w:left="4790" w:hanging="259"/>
      </w:pPr>
      <w:rPr>
        <w:rFonts w:hint="default"/>
        <w:lang w:val="ru-RU" w:eastAsia="en-US" w:bidi="ar-SA"/>
      </w:rPr>
    </w:lvl>
    <w:lvl w:ilvl="8" w:tplc="900A6B02">
      <w:numFmt w:val="bullet"/>
      <w:lvlText w:val="•"/>
      <w:lvlJc w:val="left"/>
      <w:pPr>
        <w:ind w:left="5414" w:hanging="259"/>
      </w:pPr>
      <w:rPr>
        <w:rFonts w:hint="default"/>
        <w:lang w:val="ru-RU" w:eastAsia="en-US" w:bidi="ar-SA"/>
      </w:rPr>
    </w:lvl>
  </w:abstractNum>
  <w:abstractNum w:abstractNumId="2" w15:restartNumberingAfterBreak="0">
    <w:nsid w:val="1ACB00F8"/>
    <w:multiLevelType w:val="hybridMultilevel"/>
    <w:tmpl w:val="CC1E2EF6"/>
    <w:lvl w:ilvl="0" w:tplc="DD9C4244">
      <w:start w:val="1"/>
      <w:numFmt w:val="decimal"/>
      <w:lvlText w:val="%1"/>
      <w:lvlJc w:val="left"/>
      <w:pPr>
        <w:ind w:left="352" w:hanging="196"/>
      </w:pPr>
      <w:rPr>
        <w:rFonts w:ascii="Tahoma" w:eastAsia="Tahoma" w:hAnsi="Tahoma" w:cs="Tahoma" w:hint="default"/>
        <w:b/>
        <w:bCs/>
        <w:w w:val="84"/>
        <w:sz w:val="22"/>
        <w:szCs w:val="22"/>
        <w:lang w:val="ru-RU" w:eastAsia="en-US" w:bidi="ar-SA"/>
      </w:rPr>
    </w:lvl>
    <w:lvl w:ilvl="1" w:tplc="7FF8D2E8">
      <w:numFmt w:val="bullet"/>
      <w:lvlText w:val="•"/>
      <w:lvlJc w:val="left"/>
      <w:pPr>
        <w:ind w:left="990" w:hanging="196"/>
      </w:pPr>
      <w:rPr>
        <w:rFonts w:hint="default"/>
        <w:lang w:val="ru-RU" w:eastAsia="en-US" w:bidi="ar-SA"/>
      </w:rPr>
    </w:lvl>
    <w:lvl w:ilvl="2" w:tplc="96CCAA38">
      <w:numFmt w:val="bullet"/>
      <w:lvlText w:val="•"/>
      <w:lvlJc w:val="left"/>
      <w:pPr>
        <w:ind w:left="1620" w:hanging="196"/>
      </w:pPr>
      <w:rPr>
        <w:rFonts w:hint="default"/>
        <w:lang w:val="ru-RU" w:eastAsia="en-US" w:bidi="ar-SA"/>
      </w:rPr>
    </w:lvl>
    <w:lvl w:ilvl="3" w:tplc="9CC4A6F0">
      <w:numFmt w:val="bullet"/>
      <w:lvlText w:val="•"/>
      <w:lvlJc w:val="left"/>
      <w:pPr>
        <w:ind w:left="2251" w:hanging="196"/>
      </w:pPr>
      <w:rPr>
        <w:rFonts w:hint="default"/>
        <w:lang w:val="ru-RU" w:eastAsia="en-US" w:bidi="ar-SA"/>
      </w:rPr>
    </w:lvl>
    <w:lvl w:ilvl="4" w:tplc="C4B6F26C">
      <w:numFmt w:val="bullet"/>
      <w:lvlText w:val="•"/>
      <w:lvlJc w:val="left"/>
      <w:pPr>
        <w:ind w:left="2881" w:hanging="196"/>
      </w:pPr>
      <w:rPr>
        <w:rFonts w:hint="default"/>
        <w:lang w:val="ru-RU" w:eastAsia="en-US" w:bidi="ar-SA"/>
      </w:rPr>
    </w:lvl>
    <w:lvl w:ilvl="5" w:tplc="D33EA8FA">
      <w:numFmt w:val="bullet"/>
      <w:lvlText w:val="•"/>
      <w:lvlJc w:val="left"/>
      <w:pPr>
        <w:ind w:left="3511" w:hanging="196"/>
      </w:pPr>
      <w:rPr>
        <w:rFonts w:hint="default"/>
        <w:lang w:val="ru-RU" w:eastAsia="en-US" w:bidi="ar-SA"/>
      </w:rPr>
    </w:lvl>
    <w:lvl w:ilvl="6" w:tplc="14B01F66">
      <w:numFmt w:val="bullet"/>
      <w:lvlText w:val="•"/>
      <w:lvlJc w:val="left"/>
      <w:pPr>
        <w:ind w:left="4142" w:hanging="196"/>
      </w:pPr>
      <w:rPr>
        <w:rFonts w:hint="default"/>
        <w:lang w:val="ru-RU" w:eastAsia="en-US" w:bidi="ar-SA"/>
      </w:rPr>
    </w:lvl>
    <w:lvl w:ilvl="7" w:tplc="CFBAB5B0">
      <w:numFmt w:val="bullet"/>
      <w:lvlText w:val="•"/>
      <w:lvlJc w:val="left"/>
      <w:pPr>
        <w:ind w:left="4772" w:hanging="196"/>
      </w:pPr>
      <w:rPr>
        <w:rFonts w:hint="default"/>
        <w:lang w:val="ru-RU" w:eastAsia="en-US" w:bidi="ar-SA"/>
      </w:rPr>
    </w:lvl>
    <w:lvl w:ilvl="8" w:tplc="B5841B06">
      <w:numFmt w:val="bullet"/>
      <w:lvlText w:val="•"/>
      <w:lvlJc w:val="left"/>
      <w:pPr>
        <w:ind w:left="5402" w:hanging="196"/>
      </w:pPr>
      <w:rPr>
        <w:rFonts w:hint="default"/>
        <w:lang w:val="ru-RU" w:eastAsia="en-US" w:bidi="ar-SA"/>
      </w:rPr>
    </w:lvl>
  </w:abstractNum>
  <w:abstractNum w:abstractNumId="3" w15:restartNumberingAfterBreak="0">
    <w:nsid w:val="3706293A"/>
    <w:multiLevelType w:val="hybridMultilevel"/>
    <w:tmpl w:val="7BDE53A8"/>
    <w:lvl w:ilvl="0" w:tplc="EC5C14D8">
      <w:start w:val="1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EEC482EE">
      <w:numFmt w:val="bullet"/>
      <w:lvlText w:val="•"/>
      <w:lvlJc w:val="left"/>
      <w:pPr>
        <w:ind w:left="1309" w:hanging="194"/>
      </w:pPr>
      <w:rPr>
        <w:rFonts w:hint="default"/>
        <w:lang w:val="ru-RU" w:eastAsia="en-US" w:bidi="ar-SA"/>
      </w:rPr>
    </w:lvl>
    <w:lvl w:ilvl="2" w:tplc="4A0E7C4E">
      <w:numFmt w:val="bullet"/>
      <w:lvlText w:val="•"/>
      <w:lvlJc w:val="left"/>
      <w:pPr>
        <w:ind w:left="2319" w:hanging="194"/>
      </w:pPr>
      <w:rPr>
        <w:rFonts w:hint="default"/>
        <w:lang w:val="ru-RU" w:eastAsia="en-US" w:bidi="ar-SA"/>
      </w:rPr>
    </w:lvl>
    <w:lvl w:ilvl="3" w:tplc="20468DF8">
      <w:numFmt w:val="bullet"/>
      <w:lvlText w:val="•"/>
      <w:lvlJc w:val="left"/>
      <w:pPr>
        <w:ind w:left="3329" w:hanging="194"/>
      </w:pPr>
      <w:rPr>
        <w:rFonts w:hint="default"/>
        <w:lang w:val="ru-RU" w:eastAsia="en-US" w:bidi="ar-SA"/>
      </w:rPr>
    </w:lvl>
    <w:lvl w:ilvl="4" w:tplc="C9CE891E">
      <w:numFmt w:val="bullet"/>
      <w:lvlText w:val="•"/>
      <w:lvlJc w:val="left"/>
      <w:pPr>
        <w:ind w:left="4339" w:hanging="194"/>
      </w:pPr>
      <w:rPr>
        <w:rFonts w:hint="default"/>
        <w:lang w:val="ru-RU" w:eastAsia="en-US" w:bidi="ar-SA"/>
      </w:rPr>
    </w:lvl>
    <w:lvl w:ilvl="5" w:tplc="EAAEC344">
      <w:numFmt w:val="bullet"/>
      <w:lvlText w:val="•"/>
      <w:lvlJc w:val="left"/>
      <w:pPr>
        <w:ind w:left="5349" w:hanging="194"/>
      </w:pPr>
      <w:rPr>
        <w:rFonts w:hint="default"/>
        <w:lang w:val="ru-RU" w:eastAsia="en-US" w:bidi="ar-SA"/>
      </w:rPr>
    </w:lvl>
    <w:lvl w:ilvl="6" w:tplc="94CCBA24">
      <w:numFmt w:val="bullet"/>
      <w:lvlText w:val="•"/>
      <w:lvlJc w:val="left"/>
      <w:pPr>
        <w:ind w:left="6359" w:hanging="194"/>
      </w:pPr>
      <w:rPr>
        <w:rFonts w:hint="default"/>
        <w:lang w:val="ru-RU" w:eastAsia="en-US" w:bidi="ar-SA"/>
      </w:rPr>
    </w:lvl>
    <w:lvl w:ilvl="7" w:tplc="A9967A4C">
      <w:numFmt w:val="bullet"/>
      <w:lvlText w:val="•"/>
      <w:lvlJc w:val="left"/>
      <w:pPr>
        <w:ind w:left="7369" w:hanging="194"/>
      </w:pPr>
      <w:rPr>
        <w:rFonts w:hint="default"/>
        <w:lang w:val="ru-RU" w:eastAsia="en-US" w:bidi="ar-SA"/>
      </w:rPr>
    </w:lvl>
    <w:lvl w:ilvl="8" w:tplc="5320555C">
      <w:numFmt w:val="bullet"/>
      <w:lvlText w:val="•"/>
      <w:lvlJc w:val="left"/>
      <w:pPr>
        <w:ind w:left="8379" w:hanging="194"/>
      </w:pPr>
      <w:rPr>
        <w:rFonts w:hint="default"/>
        <w:lang w:val="ru-RU" w:eastAsia="en-US" w:bidi="ar-SA"/>
      </w:rPr>
    </w:lvl>
  </w:abstractNum>
  <w:abstractNum w:abstractNumId="4" w15:restartNumberingAfterBreak="0">
    <w:nsid w:val="40F71586"/>
    <w:multiLevelType w:val="hybridMultilevel"/>
    <w:tmpl w:val="AF7A50A6"/>
    <w:lvl w:ilvl="0" w:tplc="4D24C4FE">
      <w:start w:val="1"/>
      <w:numFmt w:val="decimal"/>
      <w:lvlText w:val="%1."/>
      <w:lvlJc w:val="left"/>
      <w:pPr>
        <w:ind w:left="415" w:hanging="259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EFBED4E2">
      <w:numFmt w:val="bullet"/>
      <w:lvlText w:val="•"/>
      <w:lvlJc w:val="left"/>
      <w:pPr>
        <w:ind w:left="1044" w:hanging="259"/>
      </w:pPr>
      <w:rPr>
        <w:rFonts w:hint="default"/>
        <w:lang w:val="ru-RU" w:eastAsia="en-US" w:bidi="ar-SA"/>
      </w:rPr>
    </w:lvl>
    <w:lvl w:ilvl="2" w:tplc="819225F0">
      <w:numFmt w:val="bullet"/>
      <w:lvlText w:val="•"/>
      <w:lvlJc w:val="left"/>
      <w:pPr>
        <w:ind w:left="1668" w:hanging="259"/>
      </w:pPr>
      <w:rPr>
        <w:rFonts w:hint="default"/>
        <w:lang w:val="ru-RU" w:eastAsia="en-US" w:bidi="ar-SA"/>
      </w:rPr>
    </w:lvl>
    <w:lvl w:ilvl="3" w:tplc="EA869BB2">
      <w:numFmt w:val="bullet"/>
      <w:lvlText w:val="•"/>
      <w:lvlJc w:val="left"/>
      <w:pPr>
        <w:ind w:left="2293" w:hanging="259"/>
      </w:pPr>
      <w:rPr>
        <w:rFonts w:hint="default"/>
        <w:lang w:val="ru-RU" w:eastAsia="en-US" w:bidi="ar-SA"/>
      </w:rPr>
    </w:lvl>
    <w:lvl w:ilvl="4" w:tplc="976EFA28">
      <w:numFmt w:val="bullet"/>
      <w:lvlText w:val="•"/>
      <w:lvlJc w:val="left"/>
      <w:pPr>
        <w:ind w:left="2917" w:hanging="259"/>
      </w:pPr>
      <w:rPr>
        <w:rFonts w:hint="default"/>
        <w:lang w:val="ru-RU" w:eastAsia="en-US" w:bidi="ar-SA"/>
      </w:rPr>
    </w:lvl>
    <w:lvl w:ilvl="5" w:tplc="68F4C68C">
      <w:numFmt w:val="bullet"/>
      <w:lvlText w:val="•"/>
      <w:lvlJc w:val="left"/>
      <w:pPr>
        <w:ind w:left="3541" w:hanging="259"/>
      </w:pPr>
      <w:rPr>
        <w:rFonts w:hint="default"/>
        <w:lang w:val="ru-RU" w:eastAsia="en-US" w:bidi="ar-SA"/>
      </w:rPr>
    </w:lvl>
    <w:lvl w:ilvl="6" w:tplc="685AC1EE">
      <w:numFmt w:val="bullet"/>
      <w:lvlText w:val="•"/>
      <w:lvlJc w:val="left"/>
      <w:pPr>
        <w:ind w:left="4166" w:hanging="259"/>
      </w:pPr>
      <w:rPr>
        <w:rFonts w:hint="default"/>
        <w:lang w:val="ru-RU" w:eastAsia="en-US" w:bidi="ar-SA"/>
      </w:rPr>
    </w:lvl>
    <w:lvl w:ilvl="7" w:tplc="6804C044">
      <w:numFmt w:val="bullet"/>
      <w:lvlText w:val="•"/>
      <w:lvlJc w:val="left"/>
      <w:pPr>
        <w:ind w:left="4790" w:hanging="259"/>
      </w:pPr>
      <w:rPr>
        <w:rFonts w:hint="default"/>
        <w:lang w:val="ru-RU" w:eastAsia="en-US" w:bidi="ar-SA"/>
      </w:rPr>
    </w:lvl>
    <w:lvl w:ilvl="8" w:tplc="92F4320C">
      <w:numFmt w:val="bullet"/>
      <w:lvlText w:val="•"/>
      <w:lvlJc w:val="left"/>
      <w:pPr>
        <w:ind w:left="5414" w:hanging="259"/>
      </w:pPr>
      <w:rPr>
        <w:rFonts w:hint="default"/>
        <w:lang w:val="ru-RU" w:eastAsia="en-US" w:bidi="ar-SA"/>
      </w:rPr>
    </w:lvl>
  </w:abstractNum>
  <w:abstractNum w:abstractNumId="5" w15:restartNumberingAfterBreak="0">
    <w:nsid w:val="5A7038ED"/>
    <w:multiLevelType w:val="hybridMultilevel"/>
    <w:tmpl w:val="1A5EFFE2"/>
    <w:lvl w:ilvl="0" w:tplc="244606A2">
      <w:start w:val="1"/>
      <w:numFmt w:val="decimal"/>
      <w:lvlText w:val="%1."/>
      <w:lvlJc w:val="left"/>
      <w:pPr>
        <w:ind w:left="415" w:hanging="259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F3A6D92A">
      <w:numFmt w:val="bullet"/>
      <w:lvlText w:val="•"/>
      <w:lvlJc w:val="left"/>
      <w:pPr>
        <w:ind w:left="1044" w:hanging="259"/>
      </w:pPr>
      <w:rPr>
        <w:rFonts w:hint="default"/>
        <w:lang w:val="ru-RU" w:eastAsia="en-US" w:bidi="ar-SA"/>
      </w:rPr>
    </w:lvl>
    <w:lvl w:ilvl="2" w:tplc="CE985A0A">
      <w:numFmt w:val="bullet"/>
      <w:lvlText w:val="•"/>
      <w:lvlJc w:val="left"/>
      <w:pPr>
        <w:ind w:left="1668" w:hanging="259"/>
      </w:pPr>
      <w:rPr>
        <w:rFonts w:hint="default"/>
        <w:lang w:val="ru-RU" w:eastAsia="en-US" w:bidi="ar-SA"/>
      </w:rPr>
    </w:lvl>
    <w:lvl w:ilvl="3" w:tplc="B5921568">
      <w:numFmt w:val="bullet"/>
      <w:lvlText w:val="•"/>
      <w:lvlJc w:val="left"/>
      <w:pPr>
        <w:ind w:left="2293" w:hanging="259"/>
      </w:pPr>
      <w:rPr>
        <w:rFonts w:hint="default"/>
        <w:lang w:val="ru-RU" w:eastAsia="en-US" w:bidi="ar-SA"/>
      </w:rPr>
    </w:lvl>
    <w:lvl w:ilvl="4" w:tplc="A7D2955C">
      <w:numFmt w:val="bullet"/>
      <w:lvlText w:val="•"/>
      <w:lvlJc w:val="left"/>
      <w:pPr>
        <w:ind w:left="2917" w:hanging="259"/>
      </w:pPr>
      <w:rPr>
        <w:rFonts w:hint="default"/>
        <w:lang w:val="ru-RU" w:eastAsia="en-US" w:bidi="ar-SA"/>
      </w:rPr>
    </w:lvl>
    <w:lvl w:ilvl="5" w:tplc="5888E4E0">
      <w:numFmt w:val="bullet"/>
      <w:lvlText w:val="•"/>
      <w:lvlJc w:val="left"/>
      <w:pPr>
        <w:ind w:left="3541" w:hanging="259"/>
      </w:pPr>
      <w:rPr>
        <w:rFonts w:hint="default"/>
        <w:lang w:val="ru-RU" w:eastAsia="en-US" w:bidi="ar-SA"/>
      </w:rPr>
    </w:lvl>
    <w:lvl w:ilvl="6" w:tplc="F43A1E1E">
      <w:numFmt w:val="bullet"/>
      <w:lvlText w:val="•"/>
      <w:lvlJc w:val="left"/>
      <w:pPr>
        <w:ind w:left="4166" w:hanging="259"/>
      </w:pPr>
      <w:rPr>
        <w:rFonts w:hint="default"/>
        <w:lang w:val="ru-RU" w:eastAsia="en-US" w:bidi="ar-SA"/>
      </w:rPr>
    </w:lvl>
    <w:lvl w:ilvl="7" w:tplc="DE261C56">
      <w:numFmt w:val="bullet"/>
      <w:lvlText w:val="•"/>
      <w:lvlJc w:val="left"/>
      <w:pPr>
        <w:ind w:left="4790" w:hanging="259"/>
      </w:pPr>
      <w:rPr>
        <w:rFonts w:hint="default"/>
        <w:lang w:val="ru-RU" w:eastAsia="en-US" w:bidi="ar-SA"/>
      </w:rPr>
    </w:lvl>
    <w:lvl w:ilvl="8" w:tplc="90720918">
      <w:numFmt w:val="bullet"/>
      <w:lvlText w:val="•"/>
      <w:lvlJc w:val="left"/>
      <w:pPr>
        <w:ind w:left="5414" w:hanging="259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0E8"/>
    <w:rsid w:val="000A1371"/>
    <w:rsid w:val="000A20E8"/>
    <w:rsid w:val="002D4E6A"/>
    <w:rsid w:val="002F79C1"/>
    <w:rsid w:val="003B4B5D"/>
    <w:rsid w:val="005869EB"/>
    <w:rsid w:val="005E65DC"/>
    <w:rsid w:val="007D18FE"/>
    <w:rsid w:val="009A3BCB"/>
    <w:rsid w:val="00CD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73F238"/>
  <w15:docId w15:val="{90144DE6-214B-4B32-9E53-09C606D8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A3BCB"/>
    <w:pPr>
      <w:widowControl w:val="0"/>
      <w:autoSpaceDE w:val="0"/>
      <w:autoSpaceDN w:val="0"/>
      <w:spacing w:before="71" w:after="0" w:line="240" w:lineRule="auto"/>
      <w:ind w:left="15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9A3BCB"/>
    <w:pPr>
      <w:widowControl w:val="0"/>
      <w:autoSpaceDE w:val="0"/>
      <w:autoSpaceDN w:val="0"/>
      <w:spacing w:before="74" w:after="0" w:line="240" w:lineRule="auto"/>
      <w:ind w:left="15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1"/>
    <w:qFormat/>
    <w:rsid w:val="009A3BCB"/>
    <w:pPr>
      <w:widowControl w:val="0"/>
      <w:autoSpaceDE w:val="0"/>
      <w:autoSpaceDN w:val="0"/>
      <w:spacing w:after="0" w:line="240" w:lineRule="auto"/>
      <w:ind w:left="158"/>
      <w:outlineLvl w:val="2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A3BCB"/>
    <w:rPr>
      <w:rFonts w:ascii="Tahoma" w:eastAsia="Tahoma" w:hAnsi="Tahoma" w:cs="Tahoma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9A3BCB"/>
    <w:rPr>
      <w:rFonts w:ascii="Tahoma" w:eastAsia="Tahoma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1"/>
    <w:rsid w:val="009A3BCB"/>
    <w:rPr>
      <w:rFonts w:ascii="Trebuchet MS" w:eastAsia="Trebuchet MS" w:hAnsi="Trebuchet MS" w:cs="Trebuchet MS"/>
    </w:rPr>
  </w:style>
  <w:style w:type="numbering" w:customStyle="1" w:styleId="11">
    <w:name w:val="Нет списка1"/>
    <w:next w:val="a2"/>
    <w:uiPriority w:val="99"/>
    <w:semiHidden/>
    <w:unhideWhenUsed/>
    <w:rsid w:val="009A3BCB"/>
  </w:style>
  <w:style w:type="table" w:customStyle="1" w:styleId="TableNormal">
    <w:name w:val="Table Normal"/>
    <w:uiPriority w:val="2"/>
    <w:semiHidden/>
    <w:unhideWhenUsed/>
    <w:qFormat/>
    <w:rsid w:val="009A3B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A3BCB"/>
    <w:pPr>
      <w:widowControl w:val="0"/>
      <w:autoSpaceDE w:val="0"/>
      <w:autoSpaceDN w:val="0"/>
      <w:spacing w:after="0" w:line="240" w:lineRule="auto"/>
      <w:ind w:left="383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9A3BC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1"/>
    <w:qFormat/>
    <w:rsid w:val="009A3BCB"/>
    <w:pPr>
      <w:widowControl w:val="0"/>
      <w:autoSpaceDE w:val="0"/>
      <w:autoSpaceDN w:val="0"/>
      <w:spacing w:after="0" w:line="240" w:lineRule="auto"/>
      <w:ind w:left="510" w:right="510"/>
      <w:jc w:val="center"/>
    </w:pPr>
    <w:rPr>
      <w:rFonts w:ascii="Verdana" w:eastAsia="Verdana" w:hAnsi="Verdana" w:cs="Verdana"/>
      <w:b/>
      <w:bCs/>
      <w:sz w:val="90"/>
      <w:szCs w:val="90"/>
    </w:rPr>
  </w:style>
  <w:style w:type="character" w:customStyle="1" w:styleId="a6">
    <w:name w:val="Заголовок Знак"/>
    <w:basedOn w:val="a0"/>
    <w:link w:val="a5"/>
    <w:uiPriority w:val="1"/>
    <w:rsid w:val="009A3BCB"/>
    <w:rPr>
      <w:rFonts w:ascii="Verdana" w:eastAsia="Verdana" w:hAnsi="Verdana" w:cs="Verdana"/>
      <w:b/>
      <w:bCs/>
      <w:sz w:val="90"/>
      <w:szCs w:val="90"/>
    </w:rPr>
  </w:style>
  <w:style w:type="paragraph" w:styleId="a7">
    <w:name w:val="List Paragraph"/>
    <w:basedOn w:val="a"/>
    <w:uiPriority w:val="1"/>
    <w:qFormat/>
    <w:rsid w:val="009A3BCB"/>
    <w:pPr>
      <w:widowControl w:val="0"/>
      <w:autoSpaceDE w:val="0"/>
      <w:autoSpaceDN w:val="0"/>
      <w:spacing w:before="91" w:after="0" w:line="240" w:lineRule="auto"/>
      <w:ind w:left="308" w:hanging="263"/>
    </w:pPr>
    <w:rPr>
      <w:rFonts w:ascii="Tahoma" w:eastAsia="Tahoma" w:hAnsi="Tahoma" w:cs="Tahoma"/>
    </w:rPr>
  </w:style>
  <w:style w:type="paragraph" w:customStyle="1" w:styleId="TableParagraph">
    <w:name w:val="Table Paragraph"/>
    <w:basedOn w:val="a"/>
    <w:uiPriority w:val="1"/>
    <w:qFormat/>
    <w:rsid w:val="009A3BCB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A3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A3BCB"/>
  </w:style>
  <w:style w:type="paragraph" w:styleId="aa">
    <w:name w:val="footer"/>
    <w:basedOn w:val="a"/>
    <w:link w:val="ab"/>
    <w:uiPriority w:val="99"/>
    <w:unhideWhenUsed/>
    <w:rsid w:val="009A3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A3BCB"/>
  </w:style>
  <w:style w:type="paragraph" w:styleId="ac">
    <w:name w:val="footnote text"/>
    <w:basedOn w:val="a"/>
    <w:link w:val="ad"/>
    <w:uiPriority w:val="99"/>
    <w:semiHidden/>
    <w:unhideWhenUsed/>
    <w:rsid w:val="009A3BC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9A3BCB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9A3BCB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9A3BCB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A3BC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9A3BCB"/>
    <w:rPr>
      <w:vertAlign w:val="superscript"/>
    </w:rPr>
  </w:style>
  <w:style w:type="table" w:styleId="af2">
    <w:name w:val="Table Grid"/>
    <w:basedOn w:val="a1"/>
    <w:uiPriority w:val="39"/>
    <w:rsid w:val="009A3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78</Pages>
  <Words>18623</Words>
  <Characters>106154</Characters>
  <Application>Microsoft Office Word</Application>
  <DocSecurity>0</DocSecurity>
  <Lines>884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2022-07-14T04:25:00Z</dcterms:created>
  <dcterms:modified xsi:type="dcterms:W3CDTF">2023-02-02T08:29:00Z</dcterms:modified>
</cp:coreProperties>
</file>